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1246D" w14:textId="6CCE3D76" w:rsidR="00DE3D71" w:rsidRPr="00B85C47" w:rsidRDefault="00A2324E" w:rsidP="00DE3D71">
      <w:pPr>
        <w:ind w:left="454"/>
        <w:jc w:val="right"/>
        <w:rPr>
          <w:rFonts w:ascii="Times New Roman" w:hAnsi="Times New Roman" w:cs="Times New Roman"/>
          <w:bCs/>
          <w:i/>
          <w:sz w:val="20"/>
          <w:szCs w:val="20"/>
        </w:rPr>
      </w:pPr>
      <w:r w:rsidRPr="00B85C47">
        <w:rPr>
          <w:rFonts w:ascii="Times New Roman" w:hAnsi="Times New Roman" w:cs="Times New Roman"/>
          <w:bCs/>
          <w:i/>
          <w:sz w:val="20"/>
          <w:szCs w:val="20"/>
        </w:rPr>
        <w:t>Załącznik  nr 1</w:t>
      </w:r>
      <w:r w:rsidR="00DE3D71" w:rsidRPr="00B85C47">
        <w:rPr>
          <w:rFonts w:ascii="Times New Roman" w:hAnsi="Times New Roman" w:cs="Times New Roman"/>
          <w:bCs/>
          <w:i/>
          <w:sz w:val="20"/>
          <w:szCs w:val="20"/>
        </w:rPr>
        <w:t xml:space="preserve"> do</w:t>
      </w:r>
      <w:r w:rsidR="00B85C47" w:rsidRPr="00B85C47">
        <w:rPr>
          <w:rFonts w:ascii="Times New Roman" w:hAnsi="Times New Roman" w:cs="Times New Roman"/>
          <w:bCs/>
          <w:i/>
          <w:sz w:val="20"/>
          <w:szCs w:val="20"/>
        </w:rPr>
        <w:t xml:space="preserve"> Zapytania ofertowego</w:t>
      </w:r>
    </w:p>
    <w:p w14:paraId="7B5F319A" w14:textId="54C6B57F" w:rsidR="00DE3D71" w:rsidRPr="00B85C47" w:rsidRDefault="00694F4B" w:rsidP="00DE3D71">
      <w:pPr>
        <w:ind w:left="454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B85C47">
        <w:rPr>
          <w:rFonts w:ascii="Times New Roman" w:hAnsi="Times New Roman" w:cs="Times New Roman"/>
          <w:bCs/>
          <w:i/>
          <w:sz w:val="20"/>
          <w:szCs w:val="20"/>
        </w:rPr>
        <w:t>RRW.271.</w:t>
      </w:r>
      <w:r w:rsidR="00B85C47" w:rsidRPr="00B85C47">
        <w:rPr>
          <w:rFonts w:ascii="Times New Roman" w:hAnsi="Times New Roman" w:cs="Times New Roman"/>
          <w:bCs/>
          <w:i/>
          <w:sz w:val="20"/>
          <w:szCs w:val="20"/>
        </w:rPr>
        <w:t>ZO.1</w:t>
      </w:r>
      <w:r w:rsidR="00DE3D71" w:rsidRPr="00B85C47">
        <w:rPr>
          <w:rFonts w:ascii="Times New Roman" w:hAnsi="Times New Roman" w:cs="Times New Roman"/>
          <w:bCs/>
          <w:i/>
          <w:sz w:val="20"/>
          <w:szCs w:val="20"/>
        </w:rPr>
        <w:t>.20</w:t>
      </w:r>
      <w:r w:rsidR="00544A61" w:rsidRPr="00B85C47">
        <w:rPr>
          <w:rFonts w:ascii="Times New Roman" w:hAnsi="Times New Roman" w:cs="Times New Roman"/>
          <w:bCs/>
          <w:i/>
          <w:sz w:val="20"/>
          <w:szCs w:val="20"/>
        </w:rPr>
        <w:t>2</w:t>
      </w:r>
      <w:r w:rsidR="00B85C47" w:rsidRPr="00B85C47">
        <w:rPr>
          <w:rFonts w:ascii="Times New Roman" w:hAnsi="Times New Roman" w:cs="Times New Roman"/>
          <w:bCs/>
          <w:i/>
          <w:sz w:val="20"/>
          <w:szCs w:val="20"/>
        </w:rPr>
        <w:t>6</w:t>
      </w:r>
    </w:p>
    <w:p w14:paraId="2882A8F2" w14:textId="77777777" w:rsidR="00774FB7" w:rsidRPr="00B85C47" w:rsidRDefault="00774FB7" w:rsidP="00530E87">
      <w:pPr>
        <w:pStyle w:val="Teksttreci50"/>
        <w:shd w:val="clear" w:color="auto" w:fill="auto"/>
        <w:spacing w:after="369" w:line="250" w:lineRule="exact"/>
        <w:ind w:left="40" w:firstLine="0"/>
        <w:rPr>
          <w:sz w:val="18"/>
          <w:szCs w:val="18"/>
        </w:rPr>
      </w:pPr>
    </w:p>
    <w:p w14:paraId="0383BDD6" w14:textId="77777777" w:rsidR="00530E87" w:rsidRPr="00B85C47" w:rsidRDefault="00530E87" w:rsidP="00530E87">
      <w:pPr>
        <w:pStyle w:val="Teksttreci50"/>
        <w:shd w:val="clear" w:color="auto" w:fill="auto"/>
        <w:spacing w:after="0" w:line="293" w:lineRule="exact"/>
        <w:ind w:left="4859" w:right="1179"/>
        <w:jc w:val="center"/>
        <w:rPr>
          <w:b/>
          <w:bCs/>
          <w:i/>
          <w:iCs/>
          <w:sz w:val="24"/>
          <w:szCs w:val="24"/>
        </w:rPr>
      </w:pPr>
      <w:r w:rsidRPr="00B85C47">
        <w:rPr>
          <w:b/>
          <w:bCs/>
          <w:i/>
          <w:iCs/>
          <w:sz w:val="24"/>
          <w:szCs w:val="24"/>
        </w:rPr>
        <w:t>GMINA RYPIN</w:t>
      </w:r>
    </w:p>
    <w:p w14:paraId="70167C87" w14:textId="77777777" w:rsidR="00530E87" w:rsidRPr="00B85C47" w:rsidRDefault="00530E87" w:rsidP="00530E87">
      <w:pPr>
        <w:pStyle w:val="Teksttreci50"/>
        <w:shd w:val="clear" w:color="auto" w:fill="auto"/>
        <w:spacing w:after="0" w:line="293" w:lineRule="exact"/>
        <w:ind w:left="4859" w:right="1179"/>
        <w:jc w:val="center"/>
        <w:rPr>
          <w:b/>
          <w:bCs/>
          <w:i/>
          <w:iCs/>
          <w:sz w:val="24"/>
          <w:szCs w:val="24"/>
        </w:rPr>
      </w:pPr>
      <w:r w:rsidRPr="00B85C47">
        <w:rPr>
          <w:b/>
          <w:bCs/>
          <w:i/>
          <w:iCs/>
          <w:sz w:val="24"/>
          <w:szCs w:val="24"/>
        </w:rPr>
        <w:t xml:space="preserve">ul. Lipnowska 4 </w:t>
      </w:r>
    </w:p>
    <w:p w14:paraId="29B43351" w14:textId="77777777" w:rsidR="00530E87" w:rsidRPr="00B85C47" w:rsidRDefault="00AE0014" w:rsidP="00AE0014">
      <w:pPr>
        <w:pStyle w:val="Teksttreci50"/>
        <w:shd w:val="clear" w:color="auto" w:fill="auto"/>
        <w:spacing w:after="0" w:line="293" w:lineRule="exact"/>
        <w:ind w:left="4859" w:right="1179"/>
        <w:rPr>
          <w:b/>
          <w:bCs/>
          <w:i/>
          <w:iCs/>
          <w:sz w:val="24"/>
          <w:szCs w:val="24"/>
        </w:rPr>
      </w:pPr>
      <w:r w:rsidRPr="00B85C47">
        <w:rPr>
          <w:b/>
          <w:bCs/>
          <w:i/>
          <w:iCs/>
          <w:sz w:val="24"/>
          <w:szCs w:val="24"/>
        </w:rPr>
        <w:t xml:space="preserve">                      </w:t>
      </w:r>
      <w:r w:rsidR="00530E87" w:rsidRPr="00B85C47">
        <w:rPr>
          <w:b/>
          <w:bCs/>
          <w:i/>
          <w:iCs/>
          <w:sz w:val="24"/>
          <w:szCs w:val="24"/>
        </w:rPr>
        <w:t>87-500 Rypin</w:t>
      </w:r>
    </w:p>
    <w:p w14:paraId="0121700A" w14:textId="77777777" w:rsidR="00530E87" w:rsidRPr="00B85C47" w:rsidRDefault="00530E87" w:rsidP="006F13DC">
      <w:pPr>
        <w:tabs>
          <w:tab w:val="left" w:pos="374"/>
        </w:tabs>
        <w:spacing w:line="360" w:lineRule="auto"/>
        <w:rPr>
          <w:rFonts w:ascii="Times New Roman" w:hAnsi="Times New Roman" w:cs="Times New Roman"/>
          <w:lang w:val="de-DE"/>
        </w:rPr>
      </w:pPr>
    </w:p>
    <w:p w14:paraId="7AD3D94A" w14:textId="3798247B" w:rsidR="00F84F07" w:rsidRPr="00B85C47" w:rsidRDefault="00F84F07" w:rsidP="00F84F07">
      <w:pPr>
        <w:tabs>
          <w:tab w:val="left" w:pos="374"/>
        </w:tabs>
        <w:spacing w:line="360" w:lineRule="auto"/>
        <w:jc w:val="center"/>
        <w:rPr>
          <w:rFonts w:ascii="Times New Roman" w:hAnsi="Times New Roman" w:cs="Times New Roman"/>
          <w:b/>
          <w:bCs/>
          <w:lang w:val="de-DE"/>
        </w:rPr>
      </w:pPr>
      <w:r w:rsidRPr="00B85C47">
        <w:rPr>
          <w:rFonts w:ascii="Times New Roman" w:hAnsi="Times New Roman" w:cs="Times New Roman"/>
          <w:b/>
          <w:bCs/>
          <w:lang w:val="de-DE"/>
        </w:rPr>
        <w:t>FORMULARZ OFERTOWY</w:t>
      </w:r>
    </w:p>
    <w:p w14:paraId="62BC5F5E" w14:textId="77777777" w:rsidR="00774FB7" w:rsidRPr="00B85C47" w:rsidRDefault="00774FB7" w:rsidP="00F84F07">
      <w:pPr>
        <w:tabs>
          <w:tab w:val="left" w:pos="374"/>
        </w:tabs>
        <w:spacing w:line="360" w:lineRule="auto"/>
        <w:jc w:val="center"/>
        <w:rPr>
          <w:rFonts w:ascii="Times New Roman" w:hAnsi="Times New Roman" w:cs="Times New Roman"/>
          <w:b/>
          <w:bCs/>
          <w:lang w:val="de-DE"/>
        </w:rPr>
      </w:pPr>
    </w:p>
    <w:p w14:paraId="756F3407" w14:textId="045D5285" w:rsidR="00B85C47" w:rsidRPr="00B85C47" w:rsidRDefault="00F84F07" w:rsidP="00B85C47">
      <w:pPr>
        <w:jc w:val="center"/>
        <w:rPr>
          <w:rFonts w:ascii="Times New Roman" w:hAnsi="Times New Roman"/>
          <w:sz w:val="22"/>
          <w:szCs w:val="22"/>
        </w:rPr>
      </w:pPr>
      <w:r w:rsidRPr="00B85C47">
        <w:rPr>
          <w:rFonts w:ascii="Times New Roman" w:hAnsi="Times New Roman" w:cs="Times New Roman"/>
          <w:sz w:val="22"/>
          <w:szCs w:val="22"/>
        </w:rPr>
        <w:t>W postępowaniu o udzielenie zamówienia publicznego prowadzonego w trybie</w:t>
      </w:r>
      <w:r w:rsidR="00B85C47" w:rsidRPr="00B85C47">
        <w:rPr>
          <w:rFonts w:ascii="Times New Roman" w:hAnsi="Times New Roman" w:cs="Times New Roman"/>
          <w:sz w:val="22"/>
          <w:szCs w:val="22"/>
        </w:rPr>
        <w:t xml:space="preserve"> zapytania ofertowego</w:t>
      </w:r>
      <w:r w:rsidRPr="00B85C47">
        <w:rPr>
          <w:rFonts w:ascii="Times New Roman" w:hAnsi="Times New Roman" w:cs="Times New Roman"/>
          <w:sz w:val="22"/>
          <w:szCs w:val="22"/>
        </w:rPr>
        <w:t xml:space="preserve"> </w:t>
      </w:r>
      <w:r w:rsidR="00B85C47" w:rsidRPr="00B85C47">
        <w:rPr>
          <w:rFonts w:ascii="Times New Roman" w:hAnsi="Times New Roman"/>
          <w:sz w:val="22"/>
          <w:szCs w:val="22"/>
        </w:rPr>
        <w:t>o wartości szacunkowej poniżej 170 000 zł</w:t>
      </w:r>
    </w:p>
    <w:p w14:paraId="52C4236C" w14:textId="462BE80E" w:rsidR="00774FB7" w:rsidRPr="00B85C47" w:rsidRDefault="00774FB7" w:rsidP="00774FB7">
      <w:pPr>
        <w:tabs>
          <w:tab w:val="left" w:pos="374"/>
        </w:tabs>
        <w:spacing w:line="360" w:lineRule="auto"/>
        <w:ind w:firstLine="374"/>
        <w:jc w:val="center"/>
        <w:rPr>
          <w:rFonts w:ascii="Times New Roman" w:hAnsi="Times New Roman" w:cs="Times New Roman"/>
          <w:sz w:val="23"/>
          <w:szCs w:val="23"/>
        </w:rPr>
      </w:pPr>
    </w:p>
    <w:p w14:paraId="2C43EBCA" w14:textId="5452F444" w:rsidR="00F84F07" w:rsidRPr="00B85C47" w:rsidRDefault="00F84F07" w:rsidP="00774FB7">
      <w:pPr>
        <w:tabs>
          <w:tab w:val="left" w:pos="374"/>
        </w:tabs>
        <w:spacing w:line="360" w:lineRule="auto"/>
        <w:ind w:firstLine="374"/>
        <w:jc w:val="center"/>
        <w:rPr>
          <w:rFonts w:ascii="Times New Roman" w:hAnsi="Times New Roman" w:cs="Times New Roman"/>
        </w:rPr>
      </w:pPr>
      <w:r w:rsidRPr="00B85C47">
        <w:rPr>
          <w:rFonts w:ascii="Times New Roman" w:hAnsi="Times New Roman" w:cs="Times New Roman"/>
          <w:b/>
        </w:rPr>
        <w:t>„</w:t>
      </w:r>
      <w:r w:rsidR="00F30EF3" w:rsidRPr="00B85C47">
        <w:rPr>
          <w:rFonts w:ascii="Times New Roman" w:hAnsi="Times New Roman" w:cs="Times New Roman"/>
          <w:b/>
        </w:rPr>
        <w:t>Wykonanie usług geodezyjnych</w:t>
      </w:r>
      <w:r w:rsidR="00694F4B" w:rsidRPr="00B85C47">
        <w:rPr>
          <w:rFonts w:ascii="Times New Roman" w:hAnsi="Times New Roman" w:cs="Times New Roman"/>
          <w:b/>
        </w:rPr>
        <w:t xml:space="preserve"> na potrzeby Gminy Rypin</w:t>
      </w:r>
      <w:r w:rsidR="00B85C47" w:rsidRPr="00B85C47">
        <w:rPr>
          <w:rFonts w:ascii="Times New Roman" w:hAnsi="Times New Roman" w:cs="Times New Roman"/>
          <w:b/>
        </w:rPr>
        <w:t xml:space="preserve"> w roku 2026</w:t>
      </w:r>
      <w:r w:rsidRPr="00B85C47">
        <w:rPr>
          <w:rFonts w:ascii="Times New Roman" w:hAnsi="Times New Roman" w:cs="Times New Roman"/>
          <w:b/>
        </w:rPr>
        <w:t>“</w:t>
      </w:r>
    </w:p>
    <w:p w14:paraId="44B965CC" w14:textId="77777777" w:rsidR="00DE3D71" w:rsidRPr="00B85C47" w:rsidRDefault="00DE3D71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6D387C42" w14:textId="77777777" w:rsidR="00B85C47" w:rsidRP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17830C8B" w14:textId="77777777" w:rsidR="00F84F07" w:rsidRPr="00B85C47" w:rsidRDefault="00F84F07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B85C47">
        <w:rPr>
          <w:rFonts w:ascii="Times New Roman" w:hAnsi="Times New Roman" w:cs="Times New Roman"/>
          <w:b/>
        </w:rPr>
        <w:t>OFEROWANY PRZEDMIOT ZAMÓWIENIA:</w:t>
      </w:r>
    </w:p>
    <w:p w14:paraId="1AA7F299" w14:textId="79DD0BC8" w:rsidR="00F30EF3" w:rsidRPr="00B85C47" w:rsidRDefault="00F30EF3" w:rsidP="00F30EF3">
      <w:pPr>
        <w:tabs>
          <w:tab w:val="left" w:pos="374"/>
        </w:tabs>
        <w:spacing w:line="360" w:lineRule="auto"/>
        <w:rPr>
          <w:rFonts w:ascii="Times New Roman" w:hAnsi="Times New Roman" w:cs="Times New Roman"/>
        </w:rPr>
      </w:pPr>
      <w:r w:rsidRPr="00B85C47">
        <w:rPr>
          <w:rFonts w:ascii="Times New Roman" w:hAnsi="Times New Roman" w:cs="Times New Roman"/>
          <w:b/>
        </w:rPr>
        <w:t>„Wykonanie usług geodezyjnych na potrzeby Gminy Rypin</w:t>
      </w:r>
      <w:r w:rsidR="00B85C47" w:rsidRPr="00B85C47">
        <w:rPr>
          <w:rFonts w:ascii="Times New Roman" w:hAnsi="Times New Roman" w:cs="Times New Roman"/>
          <w:b/>
        </w:rPr>
        <w:t xml:space="preserve"> w roku 2026</w:t>
      </w:r>
      <w:r w:rsidRPr="00B85C47">
        <w:rPr>
          <w:rFonts w:ascii="Times New Roman" w:hAnsi="Times New Roman" w:cs="Times New Roman"/>
          <w:b/>
        </w:rPr>
        <w:t>“</w:t>
      </w:r>
    </w:p>
    <w:p w14:paraId="49458B91" w14:textId="77777777" w:rsidR="00774FB7" w:rsidRPr="00B85C47" w:rsidRDefault="00774FB7" w:rsidP="00774FB7">
      <w:pPr>
        <w:tabs>
          <w:tab w:val="left" w:pos="374"/>
        </w:tabs>
        <w:spacing w:line="360" w:lineRule="auto"/>
        <w:ind w:left="1276" w:hanging="1276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F199DF1" w14:textId="77777777" w:rsidR="00B85C47" w:rsidRPr="00B85C47" w:rsidRDefault="00B85C47" w:rsidP="00774FB7">
      <w:pPr>
        <w:tabs>
          <w:tab w:val="left" w:pos="374"/>
        </w:tabs>
        <w:spacing w:line="360" w:lineRule="auto"/>
        <w:ind w:left="1276" w:hanging="1276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6BB79C2D" w14:textId="78D0775D" w:rsidR="00F84F07" w:rsidRPr="00B85C47" w:rsidRDefault="00F84F07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B85C47">
        <w:rPr>
          <w:rFonts w:ascii="Times New Roman" w:hAnsi="Times New Roman" w:cs="Times New Roman"/>
          <w:b/>
        </w:rPr>
        <w:t>DANE WYKONAWCY:</w:t>
      </w:r>
    </w:p>
    <w:p w14:paraId="7DEF6B85" w14:textId="77777777" w:rsidR="00F84F07" w:rsidRPr="00B85C4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B85C47">
        <w:rPr>
          <w:rFonts w:ascii="Times New Roman" w:hAnsi="Times New Roman" w:cs="Times New Roman"/>
        </w:rPr>
        <w:t>Osoba upoważniona do reprezentowania Wykonawcy/ów i podpisująca ofertę: …………….</w:t>
      </w:r>
    </w:p>
    <w:p w14:paraId="64FCD336" w14:textId="77777777" w:rsidR="00F84F07" w:rsidRPr="00B85C4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B85C47">
        <w:rPr>
          <w:rFonts w:ascii="Times New Roman" w:hAnsi="Times New Roman" w:cs="Times New Roman"/>
        </w:rPr>
        <w:t>Wykonawca/y …………………………………………………………………………………..</w:t>
      </w:r>
    </w:p>
    <w:p w14:paraId="523FAF3C" w14:textId="77777777" w:rsidR="00F84F07" w:rsidRPr="00B85C4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B85C47">
        <w:rPr>
          <w:rFonts w:ascii="Times New Roman" w:hAnsi="Times New Roman" w:cs="Times New Roman"/>
        </w:rPr>
        <w:t>Adres: …………………………………………………………………………………………..</w:t>
      </w:r>
    </w:p>
    <w:p w14:paraId="70326ADC" w14:textId="77777777" w:rsidR="00F84F07" w:rsidRPr="00B85C4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B85C47">
        <w:rPr>
          <w:rFonts w:ascii="Times New Roman" w:hAnsi="Times New Roman" w:cs="Times New Roman"/>
        </w:rPr>
        <w:t>Osoba odpowiedzialna za kontakt z Zamawiającym: …………………………………………..</w:t>
      </w:r>
    </w:p>
    <w:p w14:paraId="593A607F" w14:textId="0C08267A" w:rsidR="00F84F07" w:rsidRPr="00B85C47" w:rsidRDefault="00F84F0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  <w:r w:rsidRPr="00B85C47">
        <w:rPr>
          <w:rFonts w:ascii="Times New Roman" w:hAnsi="Times New Roman" w:cs="Times New Roman"/>
        </w:rPr>
        <w:t>Dane teleadresowe, na które należy przekazać korespondencję związaną z niniejszym postępowaniem: faks ………………………….. email …………………………………….......</w:t>
      </w:r>
    </w:p>
    <w:p w14:paraId="6F3B4A0E" w14:textId="77777777" w:rsidR="00774FB7" w:rsidRPr="00B85C47" w:rsidRDefault="00774FB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6666FB94" w14:textId="77777777" w:rsidR="00B85C47" w:rsidRP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5E9B7843" w14:textId="77777777" w:rsidR="00B85C47" w:rsidRP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71755067" w14:textId="77777777" w:rsidR="00B85C47" w:rsidRP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0E7224B0" w14:textId="77777777" w:rsidR="00B85C47" w:rsidRP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3C980796" w14:textId="77777777" w:rsid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409A1546" w14:textId="77777777" w:rsid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0BA39F85" w14:textId="77777777" w:rsidR="00B85C47" w:rsidRP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3EC4737E" w14:textId="77777777" w:rsidR="00B85C47" w:rsidRP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47454D38" w14:textId="77777777" w:rsidR="00B85C47" w:rsidRPr="00B85C47" w:rsidRDefault="00B85C47" w:rsidP="00F84F07">
      <w:p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645AC088" w14:textId="0C67A306" w:rsidR="002A6DF1" w:rsidRPr="00B85C47" w:rsidRDefault="00371CF0" w:rsidP="00774FB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B85C47">
        <w:rPr>
          <w:rFonts w:ascii="Times New Roman" w:hAnsi="Times New Roman" w:cs="Times New Roman"/>
          <w:b/>
        </w:rPr>
        <w:lastRenderedPageBreak/>
        <w:t>ŁĄCZNA CENA OFERTOWA:</w:t>
      </w:r>
    </w:p>
    <w:p w14:paraId="75635293" w14:textId="77777777" w:rsidR="002A6DF1" w:rsidRPr="00B85C47" w:rsidRDefault="002A6DF1" w:rsidP="002A6DF1">
      <w:pPr>
        <w:pStyle w:val="Akapitzlist"/>
        <w:numPr>
          <w:ilvl w:val="0"/>
          <w:numId w:val="1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B85C47">
        <w:rPr>
          <w:rFonts w:ascii="Times New Roman" w:hAnsi="Times New Roman" w:cs="Times New Roman"/>
          <w:b/>
        </w:rPr>
        <w:t xml:space="preserve">cena </w:t>
      </w:r>
    </w:p>
    <w:tbl>
      <w:tblPr>
        <w:tblW w:w="106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29"/>
        <w:gridCol w:w="3936"/>
        <w:gridCol w:w="852"/>
        <w:gridCol w:w="1752"/>
        <w:gridCol w:w="1747"/>
        <w:gridCol w:w="1751"/>
      </w:tblGrid>
      <w:tr w:rsidR="00F30EF3" w:rsidRPr="00B85C47" w14:paraId="5F5CBA51" w14:textId="77777777" w:rsidTr="003D2B40">
        <w:trPr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0391D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BB28C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Nazwa elementu części zamówienia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9AB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Jedn. miary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588B8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Cena jednostkowa</w:t>
            </w:r>
          </w:p>
          <w:p w14:paraId="6D4AC8B1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brutto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23F0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Szacunkowa ilość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8EEC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Wartość razem kol. 4x5</w:t>
            </w:r>
          </w:p>
        </w:tc>
      </w:tr>
      <w:tr w:rsidR="00F30EF3" w:rsidRPr="00B85C47" w14:paraId="49C3AE19" w14:textId="77777777" w:rsidTr="003D2B40">
        <w:trPr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49351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42E64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4935C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612E0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0F24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A3FB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6</w:t>
            </w:r>
          </w:p>
        </w:tc>
      </w:tr>
      <w:tr w:rsidR="00F30EF3" w:rsidRPr="00B85C47" w14:paraId="1AB3077A" w14:textId="77777777" w:rsidTr="003D2B40">
        <w:trPr>
          <w:trHeight w:val="200"/>
          <w:jc w:val="center"/>
        </w:trPr>
        <w:tc>
          <w:tcPr>
            <w:tcW w:w="10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ACDB8" w14:textId="77777777" w:rsidR="00F30EF3" w:rsidRPr="00B85C47" w:rsidRDefault="00F30EF3" w:rsidP="00F30EF3">
            <w:pPr>
              <w:pStyle w:val="Akapitzlist"/>
              <w:widowControl/>
              <w:numPr>
                <w:ilvl w:val="0"/>
                <w:numId w:val="31"/>
              </w:numPr>
              <w:suppressAutoHyphens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Podziały</w:t>
            </w:r>
          </w:p>
        </w:tc>
      </w:tr>
      <w:tr w:rsidR="00F30EF3" w:rsidRPr="00B85C47" w14:paraId="54117A97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A211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62B4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Podział nieruchomości na 2 działki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78F3F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dz.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4778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5896F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1BB3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021B30B6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E785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AC0A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Podział nieruchomości do 5 działek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2C37D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dz.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73AC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3845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7E0B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68A40C21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858E2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c)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6BABB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Podział nieruchomości powyżej 5 działek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6869B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dz.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A6B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ECD0" w14:textId="5FA340C0" w:rsidR="00F30EF3" w:rsidRPr="00B85C47" w:rsidRDefault="00B85C47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6A214D" w:rsidRPr="00B85C4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A6BB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3EF97CC4" w14:textId="77777777" w:rsidTr="003D2B40">
        <w:trPr>
          <w:trHeight w:val="388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230AA" w14:textId="77777777" w:rsidR="00F30EF3" w:rsidRPr="00B85C47" w:rsidRDefault="00F30EF3" w:rsidP="003D2B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d)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1F26D" w14:textId="77777777" w:rsidR="00F30EF3" w:rsidRPr="00B85C47" w:rsidRDefault="00F30EF3" w:rsidP="003D2B40">
            <w:pPr>
              <w:pStyle w:val="Akapitzlist"/>
              <w:ind w:left="554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Scalanie działek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256C" w14:textId="77777777" w:rsidR="00F30EF3" w:rsidRPr="00B85C47" w:rsidRDefault="00F30EF3" w:rsidP="003D2B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dz.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9AAB" w14:textId="77777777" w:rsidR="00F30EF3" w:rsidRPr="00B85C47" w:rsidRDefault="00F30EF3" w:rsidP="003D2B40">
            <w:pPr>
              <w:pStyle w:val="Akapitz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306451" w14:textId="77777777" w:rsidR="00F30EF3" w:rsidRPr="00B85C47" w:rsidRDefault="00F30EF3" w:rsidP="003D2B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5B3A" w14:textId="77777777" w:rsidR="00F30EF3" w:rsidRPr="00B85C47" w:rsidRDefault="00F30EF3" w:rsidP="003D2B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BE2E" w14:textId="77777777" w:rsidR="00F30EF3" w:rsidRPr="00B85C47" w:rsidRDefault="00F30EF3" w:rsidP="003D2B40">
            <w:pPr>
              <w:pStyle w:val="Akapitzli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D192CC" w14:textId="77777777" w:rsidR="00F30EF3" w:rsidRPr="00B85C47" w:rsidRDefault="00F30EF3" w:rsidP="003D2B40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6620F375" w14:textId="77777777" w:rsidTr="003D2B40">
        <w:trPr>
          <w:trHeight w:val="451"/>
          <w:jc w:val="center"/>
        </w:trPr>
        <w:tc>
          <w:tcPr>
            <w:tcW w:w="10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45156" w14:textId="77777777" w:rsidR="00F30EF3" w:rsidRPr="00B85C47" w:rsidRDefault="00F30EF3" w:rsidP="00F30EF3">
            <w:pPr>
              <w:pStyle w:val="Akapitzlist"/>
              <w:widowControl/>
              <w:numPr>
                <w:ilvl w:val="0"/>
                <w:numId w:val="31"/>
              </w:numPr>
              <w:suppressAutoHyphens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Rozgraniczenia</w:t>
            </w:r>
          </w:p>
        </w:tc>
      </w:tr>
      <w:tr w:rsidR="00F30EF3" w:rsidRPr="00B85C47" w14:paraId="1E81AF30" w14:textId="77777777" w:rsidTr="003D2B40">
        <w:trPr>
          <w:trHeight w:val="454"/>
          <w:jc w:val="center"/>
        </w:trPr>
        <w:tc>
          <w:tcPr>
            <w:tcW w:w="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8B795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78E12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Rozgraniczenia nieruchomości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1233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pkt.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D0D8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CFA8" w14:textId="26D51809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303B3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7CC12935" w14:textId="77777777" w:rsidTr="003D2B40">
        <w:trPr>
          <w:trHeight w:val="454"/>
          <w:jc w:val="center"/>
        </w:trPr>
        <w:tc>
          <w:tcPr>
            <w:tcW w:w="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9103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125B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Rozgraniczenie pasa drogi z poszerzeniem (cena obejmuje wszystkie prace przygotowawcze związane z poszerzeniem drogi takie jak: wznowienie granic, rozgraniczenie, itp.)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F070D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dz.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E36F8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993E" w14:textId="73701567" w:rsidR="00F30EF3" w:rsidRPr="00B85C47" w:rsidRDefault="00B85C47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="00F30EF3" w:rsidRPr="00B85C4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6AE80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2342A74E" w14:textId="77777777" w:rsidTr="003D2B40">
        <w:trPr>
          <w:trHeight w:val="454"/>
          <w:jc w:val="center"/>
        </w:trPr>
        <w:tc>
          <w:tcPr>
            <w:tcW w:w="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C5C0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c)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D1504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Wznowienie granic nieruchomości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C121F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pkt.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F6AC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6DBEE" w14:textId="3AA15740" w:rsidR="00F30EF3" w:rsidRPr="00B85C47" w:rsidRDefault="006A214D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B85C47" w:rsidRPr="00B85C4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0232E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0B7CEF08" w14:textId="77777777" w:rsidTr="003D2B40">
        <w:trPr>
          <w:trHeight w:val="188"/>
          <w:jc w:val="center"/>
        </w:trPr>
        <w:tc>
          <w:tcPr>
            <w:tcW w:w="71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91E19" w14:textId="77777777" w:rsidR="00F30EF3" w:rsidRPr="00B85C47" w:rsidRDefault="00F30EF3" w:rsidP="00F30EF3">
            <w:pPr>
              <w:pStyle w:val="Akapitzlist"/>
              <w:widowControl/>
              <w:numPr>
                <w:ilvl w:val="0"/>
                <w:numId w:val="31"/>
              </w:numPr>
              <w:suppressAutoHyphens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pomiary sytuacyjno - wysokościowe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78DB" w14:textId="77777777" w:rsidR="00F30EF3" w:rsidRPr="00B85C47" w:rsidRDefault="00F30EF3" w:rsidP="003D2B40">
            <w:pPr>
              <w:pStyle w:val="Akapitzlist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1FE1" w14:textId="77777777" w:rsidR="00F30EF3" w:rsidRPr="00B85C47" w:rsidRDefault="00F30EF3" w:rsidP="003D2B40">
            <w:pPr>
              <w:pStyle w:val="Akapitzlist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30EF3" w:rsidRPr="00B85C47" w14:paraId="4F64BB67" w14:textId="77777777" w:rsidTr="003D2B40">
        <w:trPr>
          <w:trHeight w:val="454"/>
          <w:jc w:val="center"/>
        </w:trPr>
        <w:tc>
          <w:tcPr>
            <w:tcW w:w="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AB5C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CBC7C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Pomiary sytuacyjno - wysokościowe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79A11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ha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E60C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3B3FF" w14:textId="521A0BBD" w:rsidR="00F30EF3" w:rsidRPr="00B85C47" w:rsidRDefault="00B85C47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013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1BE8DE33" w14:textId="77777777" w:rsidTr="003D2B40">
        <w:trPr>
          <w:trHeight w:val="454"/>
          <w:jc w:val="center"/>
        </w:trPr>
        <w:tc>
          <w:tcPr>
            <w:tcW w:w="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3422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AF4C2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Aktualizacja map sytuacyjno - wysokościowych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B2B6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ha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0A9BC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8549" w14:textId="406C13C1" w:rsidR="00F30EF3" w:rsidRPr="00B85C47" w:rsidRDefault="00B85C47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22240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7347FF31" w14:textId="77777777" w:rsidTr="003D2B40">
        <w:trPr>
          <w:trHeight w:val="454"/>
          <w:jc w:val="center"/>
        </w:trPr>
        <w:tc>
          <w:tcPr>
            <w:tcW w:w="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10233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c)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E36CA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Sytuacyjny i wysokościowy pomiar kontrolny drogi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8E28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km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850D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8110D" w14:textId="1A04B9D9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2E494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0F060DB4" w14:textId="77777777" w:rsidTr="003D2B40">
        <w:trPr>
          <w:trHeight w:val="454"/>
          <w:jc w:val="center"/>
        </w:trPr>
        <w:tc>
          <w:tcPr>
            <w:tcW w:w="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5FDB4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d)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A274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Wykonanie map jednostkowych do celów projektowych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2197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89BD0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3B13" w14:textId="117E2873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D30CD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30AD21F8" w14:textId="77777777" w:rsidTr="003D2B40">
        <w:trPr>
          <w:trHeight w:val="222"/>
          <w:jc w:val="center"/>
        </w:trPr>
        <w:tc>
          <w:tcPr>
            <w:tcW w:w="71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87513" w14:textId="77777777" w:rsidR="00F30EF3" w:rsidRPr="00B85C47" w:rsidRDefault="00F30EF3" w:rsidP="00F30EF3">
            <w:pPr>
              <w:pStyle w:val="Akapitzlist"/>
              <w:widowControl/>
              <w:numPr>
                <w:ilvl w:val="0"/>
                <w:numId w:val="31"/>
              </w:numPr>
              <w:suppressAutoHyphens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Inwentaryzacja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04D11" w14:textId="77777777" w:rsidR="00F30EF3" w:rsidRPr="00B85C47" w:rsidRDefault="00F30EF3" w:rsidP="003D2B40">
            <w:pPr>
              <w:pStyle w:val="Akapitzlist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660E" w14:textId="77777777" w:rsidR="00F30EF3" w:rsidRPr="00B85C47" w:rsidRDefault="00F30EF3" w:rsidP="003D2B40">
            <w:pPr>
              <w:pStyle w:val="Akapitzlist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30EF3" w:rsidRPr="00B85C47" w14:paraId="04381E24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CFCBC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A9BE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Tyczenie tras prowadzonych inwestycji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491CE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pkt.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2CA8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FF1F0" w14:textId="1E2848BC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618C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374AD6B2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8FC3A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b)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14344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Inwentaryzacja powykonawcza sieci wodociągowej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E6DD4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km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84DF5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9814" w14:textId="16AD28DD" w:rsidR="00F30EF3" w:rsidRPr="00B85C47" w:rsidRDefault="006A214D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1C91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12E10F5E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B3358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c)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D9827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Inwentaryzacja przyłącza wody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2DA32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9BB0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7B98" w14:textId="388D1FE4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022BA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0B95B22D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3BCC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d)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DF939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Inwentaryzacja powykonawcza sieci kanalizacyjnych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EB9B4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km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F87F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7EC44" w14:textId="2CA02703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B52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6B4EA8BE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11861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e)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10546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Inwentaryzacja przyłączy kanalizacyjnych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42593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3566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37FC" w14:textId="44D179EC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A5A6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1C8B8AB8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C8040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f)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10193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Inwentaryzacja drogi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63493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km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D2E1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D5A9" w14:textId="46BB63B5" w:rsidR="00F30EF3" w:rsidRPr="00B85C47" w:rsidRDefault="006A214D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278A8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0E725263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5657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g)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A860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Inwentaryzacja powykonawcza budynków, budowli itp.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476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A6D7F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7F9F" w14:textId="18F43CB5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7D279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787E73AD" w14:textId="77777777" w:rsidTr="003D2B40">
        <w:trPr>
          <w:trHeight w:val="431"/>
          <w:jc w:val="center"/>
        </w:trPr>
        <w:tc>
          <w:tcPr>
            <w:tcW w:w="10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F5F0E" w14:textId="77777777" w:rsidR="00F30EF3" w:rsidRPr="00B85C47" w:rsidRDefault="00F30EF3" w:rsidP="00F30EF3">
            <w:pPr>
              <w:pStyle w:val="Akapitzlist"/>
              <w:widowControl/>
              <w:numPr>
                <w:ilvl w:val="0"/>
                <w:numId w:val="31"/>
              </w:numPr>
              <w:suppressAutoHyphens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Opracowanie dokumentów do celów prawnych (wykaz zmian, mapa)</w:t>
            </w:r>
          </w:p>
        </w:tc>
      </w:tr>
      <w:tr w:rsidR="00F30EF3" w:rsidRPr="00B85C47" w14:paraId="68F6598F" w14:textId="77777777" w:rsidTr="003D2B40">
        <w:trPr>
          <w:trHeight w:val="454"/>
          <w:jc w:val="center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89AA7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</w:p>
        </w:tc>
        <w:tc>
          <w:tcPr>
            <w:tcW w:w="4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1B43C" w14:textId="77777777" w:rsidR="00F30EF3" w:rsidRPr="00B85C47" w:rsidRDefault="00F30EF3" w:rsidP="003D2B4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Za nieruchomość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C4B25" w14:textId="180FA835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Szt.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B345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915F7" w14:textId="7EA53503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6B8A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30EF3" w:rsidRPr="00B85C47" w14:paraId="204EB22C" w14:textId="77777777" w:rsidTr="003D2B40">
        <w:trPr>
          <w:trHeight w:val="404"/>
          <w:jc w:val="center"/>
        </w:trPr>
        <w:tc>
          <w:tcPr>
            <w:tcW w:w="89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A747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Razem od 1) do 5):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30F3" w14:textId="77777777" w:rsidR="00F30EF3" w:rsidRPr="00B85C47" w:rsidRDefault="00F30EF3" w:rsidP="003D2B40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30EF3" w:rsidRPr="00B85C47" w14:paraId="13D55D46" w14:textId="77777777" w:rsidTr="003D2B40">
        <w:trPr>
          <w:trHeight w:val="404"/>
          <w:jc w:val="center"/>
        </w:trPr>
        <w:tc>
          <w:tcPr>
            <w:tcW w:w="106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5F7F0" w14:textId="77777777" w:rsidR="00F30EF3" w:rsidRPr="00B85C47" w:rsidRDefault="00F30EF3" w:rsidP="003D2B40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85C47">
              <w:rPr>
                <w:rFonts w:ascii="Times New Roman" w:hAnsi="Times New Roman" w:cs="Times New Roman"/>
                <w:i/>
                <w:sz w:val="18"/>
                <w:szCs w:val="18"/>
              </w:rPr>
              <w:t>Razem słownie opracowanie dokumentów: …………………………………………………………………………………………………</w:t>
            </w:r>
          </w:p>
        </w:tc>
      </w:tr>
    </w:tbl>
    <w:p w14:paraId="41DC9DA2" w14:textId="77777777" w:rsidR="009E1203" w:rsidRDefault="009E1203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14:paraId="4D50CF16" w14:textId="77777777" w:rsidR="00B85C47" w:rsidRPr="00B85C47" w:rsidRDefault="00B85C47" w:rsidP="003E27CF">
      <w:pPr>
        <w:tabs>
          <w:tab w:val="left" w:pos="0"/>
        </w:tabs>
        <w:suppressAutoHyphens/>
        <w:overflowPunct w:val="0"/>
        <w:autoSpaceDE w:val="0"/>
        <w:autoSpaceDN w:val="0"/>
        <w:adjustRightInd w:val="0"/>
        <w:spacing w:after="120" w:line="288" w:lineRule="auto"/>
        <w:textAlignment w:val="baseline"/>
        <w:rPr>
          <w:rFonts w:ascii="Times New Roman" w:hAnsi="Times New Roman" w:cs="Times New Roman"/>
          <w:b/>
        </w:rPr>
      </w:pPr>
    </w:p>
    <w:p w14:paraId="1F98C3AF" w14:textId="77777777" w:rsidR="00F84F07" w:rsidRPr="00B85C47" w:rsidRDefault="001D11AF" w:rsidP="00F84F07">
      <w:pPr>
        <w:pStyle w:val="Akapitzlist"/>
        <w:numPr>
          <w:ilvl w:val="0"/>
          <w:numId w:val="5"/>
        </w:numPr>
        <w:tabs>
          <w:tab w:val="left" w:pos="374"/>
        </w:tabs>
        <w:spacing w:line="360" w:lineRule="auto"/>
        <w:jc w:val="both"/>
        <w:rPr>
          <w:rFonts w:ascii="Times New Roman" w:hAnsi="Times New Roman" w:cs="Times New Roman"/>
          <w:b/>
        </w:rPr>
      </w:pPr>
      <w:r w:rsidRPr="00B85C47">
        <w:rPr>
          <w:rFonts w:ascii="Times New Roman" w:hAnsi="Times New Roman" w:cs="Times New Roman"/>
          <w:b/>
        </w:rPr>
        <w:lastRenderedPageBreak/>
        <w:t>OŚWIADCZAMY</w:t>
      </w:r>
      <w:r w:rsidR="003E27CF" w:rsidRPr="00B85C47">
        <w:rPr>
          <w:rFonts w:ascii="Times New Roman" w:hAnsi="Times New Roman" w:cs="Times New Roman"/>
          <w:b/>
        </w:rPr>
        <w:t>, ŻE:</w:t>
      </w:r>
    </w:p>
    <w:p w14:paraId="21320A86" w14:textId="1AF27D8A" w:rsidR="00C04644" w:rsidRPr="00B85C47" w:rsidRDefault="00C04644" w:rsidP="00C04644">
      <w:pPr>
        <w:numPr>
          <w:ilvl w:val="0"/>
          <w:numId w:val="29"/>
        </w:numPr>
        <w:shd w:val="clear" w:color="auto" w:fill="FFFFFF"/>
        <w:tabs>
          <w:tab w:val="left" w:pos="360"/>
        </w:tabs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b/>
          <w:bCs/>
          <w:sz w:val="22"/>
          <w:szCs w:val="22"/>
          <w:lang w:eastAsia="zh-CN"/>
        </w:rPr>
        <w:t>OŚWIADCZAMY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, że zapoznaliśmy się </w:t>
      </w:r>
      <w:r w:rsidR="00B85C47">
        <w:rPr>
          <w:rFonts w:ascii="Times New Roman" w:hAnsi="Times New Roman" w:cs="Times New Roman"/>
          <w:sz w:val="22"/>
          <w:szCs w:val="22"/>
          <w:lang w:eastAsia="zh-CN"/>
        </w:rPr>
        <w:t>z zapytaniem ofertowym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i nie wnosimy do nie</w:t>
      </w:r>
      <w:r w:rsidR="00B85C47">
        <w:rPr>
          <w:rFonts w:ascii="Times New Roman" w:hAnsi="Times New Roman" w:cs="Times New Roman"/>
          <w:sz w:val="22"/>
          <w:szCs w:val="22"/>
          <w:lang w:eastAsia="zh-CN"/>
        </w:rPr>
        <w:t>go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zastrzeżeń.</w:t>
      </w:r>
    </w:p>
    <w:p w14:paraId="17CA7792" w14:textId="5177AF23" w:rsidR="00C04644" w:rsidRPr="00B85C47" w:rsidRDefault="00C04644" w:rsidP="00C04644">
      <w:pPr>
        <w:numPr>
          <w:ilvl w:val="0"/>
          <w:numId w:val="29"/>
        </w:numPr>
        <w:shd w:val="clear" w:color="auto" w:fill="FFFFFF"/>
        <w:tabs>
          <w:tab w:val="left" w:pos="360"/>
        </w:tabs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b/>
          <w:bCs/>
          <w:sz w:val="22"/>
          <w:szCs w:val="22"/>
          <w:lang w:eastAsia="zh-CN"/>
        </w:rPr>
        <w:t>ZABOWIĄZUJEMY SIĘ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do wykonania </w:t>
      </w:r>
      <w:r w:rsidR="00B85C47">
        <w:rPr>
          <w:rFonts w:ascii="Times New Roman" w:hAnsi="Times New Roman" w:cs="Times New Roman"/>
          <w:sz w:val="22"/>
          <w:szCs w:val="22"/>
          <w:lang w:eastAsia="zh-CN"/>
        </w:rPr>
        <w:t>usług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</w:t>
      </w:r>
      <w:r w:rsidRPr="00B85C47">
        <w:rPr>
          <w:rFonts w:ascii="Times New Roman" w:hAnsi="Times New Roman" w:cs="Times New Roman"/>
          <w:bCs/>
          <w:sz w:val="22"/>
          <w:szCs w:val="22"/>
          <w:lang w:eastAsia="zh-CN"/>
        </w:rPr>
        <w:t>w terminie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 wskazanym przez Zamawiającego.</w:t>
      </w:r>
    </w:p>
    <w:p w14:paraId="4D59DB0E" w14:textId="0B295505" w:rsidR="00C04644" w:rsidRPr="00B85C47" w:rsidRDefault="00C04644" w:rsidP="00C04644">
      <w:pPr>
        <w:numPr>
          <w:ilvl w:val="0"/>
          <w:numId w:val="29"/>
        </w:numPr>
        <w:shd w:val="clear" w:color="auto" w:fill="FFFFFF"/>
        <w:tabs>
          <w:tab w:val="left" w:pos="360"/>
        </w:tabs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b/>
          <w:bCs/>
          <w:sz w:val="22"/>
          <w:szCs w:val="22"/>
          <w:lang w:eastAsia="zh-CN"/>
        </w:rPr>
        <w:t>AKCEPTUJEMY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warunki płatności określone przez Zamawiającego w </w:t>
      </w:r>
      <w:r w:rsidR="00B85C47" w:rsidRPr="00B85C47">
        <w:rPr>
          <w:rFonts w:ascii="Times New Roman" w:hAnsi="Times New Roman" w:cs="Times New Roman"/>
          <w:sz w:val="22"/>
          <w:szCs w:val="22"/>
          <w:lang w:eastAsia="zh-CN"/>
        </w:rPr>
        <w:t>zapytaniu ofertowym i jego załącznikach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>.</w:t>
      </w:r>
    </w:p>
    <w:p w14:paraId="0B3578B6" w14:textId="3C7723A3" w:rsidR="00C04644" w:rsidRPr="00B85C47" w:rsidRDefault="00C04644" w:rsidP="00C04644">
      <w:pPr>
        <w:numPr>
          <w:ilvl w:val="0"/>
          <w:numId w:val="29"/>
        </w:numPr>
        <w:shd w:val="clear" w:color="auto" w:fill="FFFFFF"/>
        <w:tabs>
          <w:tab w:val="left" w:pos="360"/>
        </w:tabs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b/>
          <w:bCs/>
          <w:sz w:val="22"/>
          <w:szCs w:val="22"/>
          <w:lang w:eastAsia="zh-CN"/>
        </w:rPr>
        <w:t>UWAŻAMY SIĘ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za związanych niniejszą ofertą przez czas wskazany w </w:t>
      </w:r>
      <w:r w:rsidR="00B85C47" w:rsidRPr="00B85C47">
        <w:rPr>
          <w:rFonts w:ascii="Times New Roman" w:hAnsi="Times New Roman" w:cs="Times New Roman"/>
          <w:sz w:val="22"/>
          <w:szCs w:val="22"/>
          <w:lang w:eastAsia="zh-CN"/>
        </w:rPr>
        <w:t>zapytaniu ofertowym</w:t>
      </w:r>
      <w:r w:rsidR="006A214D" w:rsidRPr="00B85C47">
        <w:rPr>
          <w:rFonts w:ascii="Times New Roman" w:hAnsi="Times New Roman" w:cs="Times New Roman"/>
          <w:sz w:val="22"/>
          <w:szCs w:val="22"/>
          <w:lang w:eastAsia="zh-CN"/>
        </w:rPr>
        <w:t>.</w:t>
      </w:r>
    </w:p>
    <w:p w14:paraId="35703731" w14:textId="5F22BE22" w:rsidR="00C04644" w:rsidRPr="00B85C47" w:rsidRDefault="00C04644" w:rsidP="00C04644">
      <w:pPr>
        <w:numPr>
          <w:ilvl w:val="0"/>
          <w:numId w:val="29"/>
        </w:numPr>
        <w:shd w:val="clear" w:color="auto" w:fill="FFFFFF"/>
        <w:tabs>
          <w:tab w:val="left" w:pos="284"/>
        </w:tabs>
        <w:suppressAutoHyphens/>
        <w:spacing w:line="276" w:lineRule="auto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b/>
          <w:bCs/>
          <w:sz w:val="22"/>
          <w:szCs w:val="22"/>
          <w:lang w:eastAsia="zh-CN"/>
        </w:rPr>
        <w:t>OŚWIADCZAMY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, że zapoznaliśmy się z postanowieniami umowy, określonymi w </w:t>
      </w:r>
      <w:r w:rsidR="00B85C47" w:rsidRPr="00B85C47">
        <w:rPr>
          <w:rFonts w:ascii="Times New Roman" w:hAnsi="Times New Roman" w:cs="Times New Roman"/>
          <w:sz w:val="22"/>
          <w:szCs w:val="22"/>
          <w:lang w:eastAsia="zh-CN"/>
        </w:rPr>
        <w:t>zapytaniu ofertowym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i zobowiązujemy się, w przypadku wyboru naszej oferty, do zawarcia umowy zgodnej z niniejszą ofertą, na warunkach określonych w </w:t>
      </w:r>
      <w:r w:rsidR="00B85C47" w:rsidRPr="00B85C47">
        <w:rPr>
          <w:rFonts w:ascii="Times New Roman" w:hAnsi="Times New Roman" w:cs="Times New Roman"/>
          <w:sz w:val="22"/>
          <w:szCs w:val="22"/>
          <w:lang w:eastAsia="zh-CN"/>
        </w:rPr>
        <w:t>zapytaniu ofertowym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>, w miejscu i terminie wyznaczonym przez Zamawiającego.</w:t>
      </w:r>
    </w:p>
    <w:p w14:paraId="7B40A8A4" w14:textId="77777777" w:rsidR="00C04644" w:rsidRPr="00B85C47" w:rsidRDefault="00C04644" w:rsidP="00C04644">
      <w:pPr>
        <w:numPr>
          <w:ilvl w:val="0"/>
          <w:numId w:val="29"/>
        </w:numPr>
        <w:shd w:val="clear" w:color="auto" w:fill="FFFFFF"/>
        <w:tabs>
          <w:tab w:val="left" w:pos="284"/>
        </w:tabs>
        <w:suppressAutoHyphens/>
        <w:spacing w:line="276" w:lineRule="auto"/>
        <w:ind w:left="284" w:hanging="568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b/>
          <w:sz w:val="22"/>
          <w:szCs w:val="22"/>
          <w:lang w:eastAsia="zh-CN"/>
        </w:rPr>
        <w:t xml:space="preserve">INFORMUJEMY 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że wybór oferty </w:t>
      </w:r>
      <w:r w:rsidRPr="00B85C47">
        <w:rPr>
          <w:rFonts w:ascii="Times New Roman" w:hAnsi="Times New Roman" w:cs="Times New Roman"/>
          <w:b/>
          <w:sz w:val="22"/>
          <w:szCs w:val="22"/>
          <w:lang w:eastAsia="zh-CN"/>
        </w:rPr>
        <w:t>nie będzie/ będzie*</w:t>
      </w:r>
      <w:r w:rsidRPr="00B85C47">
        <w:rPr>
          <w:rFonts w:ascii="Times New Roman" w:hAnsi="Times New Roman" w:cs="Times New Roman"/>
          <w:i/>
          <w:sz w:val="22"/>
          <w:szCs w:val="22"/>
          <w:lang w:eastAsia="zh-CN"/>
        </w:rPr>
        <w:t xml:space="preserve"> 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prowadził do powstania u Zamawiającego obowiązku podatkowego zgodnie z przepisami o podatku od towarów i usług </w:t>
      </w:r>
    </w:p>
    <w:p w14:paraId="7A928CF1" w14:textId="77777777" w:rsidR="00C04644" w:rsidRPr="00B85C47" w:rsidRDefault="00C04644" w:rsidP="00C04644">
      <w:pPr>
        <w:suppressAutoHyphens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>W przypadku, gdy wybór oferty będzie prowadził do powstania u Zamawiającego obowiązku podatkowego należy wypełnić:</w:t>
      </w:r>
    </w:p>
    <w:p w14:paraId="6335F302" w14:textId="5C816DB5" w:rsidR="00C04644" w:rsidRPr="00B85C47" w:rsidRDefault="00C04644" w:rsidP="00C04644">
      <w:pPr>
        <w:suppressAutoHyphens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>Powyższy obowiązek podatkowy będzie dotyczył ………………………………………… nazwa (rodzaj) towaru lub usługi objętych przedmiotem zamówienia, a ich wartość netto (bez kwoty podatku) będzie wynosiła ………………………………………. PLN</w:t>
      </w:r>
      <w:r w:rsidR="00B85C47">
        <w:rPr>
          <w:rFonts w:ascii="Times New Roman" w:hAnsi="Times New Roman" w:cs="Times New Roman"/>
          <w:sz w:val="22"/>
          <w:szCs w:val="22"/>
          <w:lang w:eastAsia="zh-CN"/>
        </w:rPr>
        <w:t>.</w:t>
      </w:r>
    </w:p>
    <w:p w14:paraId="14B00B93" w14:textId="77777777" w:rsidR="00C04644" w:rsidRPr="00B85C47" w:rsidRDefault="00C04644" w:rsidP="00C04644">
      <w:pPr>
        <w:numPr>
          <w:ilvl w:val="0"/>
          <w:numId w:val="29"/>
        </w:numPr>
        <w:shd w:val="clear" w:color="auto" w:fill="FFFFFF"/>
        <w:tabs>
          <w:tab w:val="left" w:pos="284"/>
        </w:tabs>
        <w:suppressAutoHyphens/>
        <w:spacing w:line="276" w:lineRule="auto"/>
        <w:ind w:left="284" w:hanging="568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b/>
          <w:sz w:val="22"/>
          <w:szCs w:val="22"/>
          <w:lang w:eastAsia="zh-CN"/>
        </w:rPr>
        <w:t>Osobą upoważnioną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przez wykonawcę do kontaktowania się z zamawiającym jest:</w:t>
      </w:r>
    </w:p>
    <w:p w14:paraId="40B8BA8D" w14:textId="77777777" w:rsidR="00C04644" w:rsidRPr="00B85C47" w:rsidRDefault="00C04644" w:rsidP="00C04644">
      <w:pPr>
        <w:shd w:val="clear" w:color="auto" w:fill="FFFFFF"/>
        <w:tabs>
          <w:tab w:val="left" w:pos="284"/>
        </w:tabs>
        <w:suppressAutoHyphens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Nazwisko i imię ………………………………………………… tel. ………………………….. </w:t>
      </w:r>
    </w:p>
    <w:p w14:paraId="09D99D40" w14:textId="77777777" w:rsidR="00C04644" w:rsidRPr="00B85C47" w:rsidRDefault="00C04644" w:rsidP="00C04644">
      <w:pPr>
        <w:shd w:val="clear" w:color="auto" w:fill="FFFFFF"/>
        <w:tabs>
          <w:tab w:val="left" w:pos="284"/>
        </w:tabs>
        <w:suppressAutoHyphens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>e-mail …………………………….…</w:t>
      </w:r>
    </w:p>
    <w:p w14:paraId="13D72773" w14:textId="3F5BC8B6" w:rsidR="00C04644" w:rsidRPr="00B85C47" w:rsidRDefault="00C04644" w:rsidP="00C04644">
      <w:pPr>
        <w:numPr>
          <w:ilvl w:val="0"/>
          <w:numId w:val="29"/>
        </w:numPr>
        <w:shd w:val="clear" w:color="auto" w:fill="FFFFFF"/>
        <w:tabs>
          <w:tab w:val="left" w:pos="284"/>
        </w:tabs>
        <w:suppressAutoHyphens/>
        <w:spacing w:line="276" w:lineRule="auto"/>
        <w:ind w:hanging="100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b/>
          <w:bCs/>
          <w:sz w:val="22"/>
          <w:szCs w:val="22"/>
          <w:lang w:eastAsia="zh-CN"/>
        </w:rPr>
        <w:t>OFERTĘ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niniejszą składamy na ..................... stronach.</w:t>
      </w:r>
    </w:p>
    <w:p w14:paraId="40112EEF" w14:textId="77777777" w:rsidR="00C04644" w:rsidRPr="00B85C47" w:rsidRDefault="00C04644" w:rsidP="00C04644">
      <w:pPr>
        <w:numPr>
          <w:ilvl w:val="0"/>
          <w:numId w:val="29"/>
        </w:numPr>
        <w:shd w:val="clear" w:color="auto" w:fill="FFFFFF"/>
        <w:tabs>
          <w:tab w:val="left" w:pos="284"/>
        </w:tabs>
        <w:suppressAutoHyphens/>
        <w:spacing w:line="276" w:lineRule="auto"/>
        <w:ind w:hanging="1004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b/>
          <w:bCs/>
          <w:sz w:val="22"/>
          <w:szCs w:val="22"/>
          <w:lang w:eastAsia="zh-CN"/>
        </w:rPr>
        <w:t>ZAŁĄCZNIKAMI</w:t>
      </w:r>
      <w:r w:rsidRPr="00B85C47">
        <w:rPr>
          <w:rFonts w:ascii="Times New Roman" w:hAnsi="Times New Roman" w:cs="Times New Roman"/>
          <w:sz w:val="22"/>
          <w:szCs w:val="22"/>
          <w:lang w:eastAsia="zh-CN"/>
        </w:rPr>
        <w:t xml:space="preserve"> do niniejszej oferty są:</w:t>
      </w:r>
    </w:p>
    <w:p w14:paraId="6E425D97" w14:textId="77777777" w:rsidR="00C04644" w:rsidRPr="00B85C47" w:rsidRDefault="00C04644" w:rsidP="00C04644">
      <w:pPr>
        <w:numPr>
          <w:ilvl w:val="0"/>
          <w:numId w:val="28"/>
        </w:num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>....................................................................................................</w:t>
      </w:r>
    </w:p>
    <w:p w14:paraId="030D50BC" w14:textId="77777777" w:rsidR="00C04644" w:rsidRPr="00B85C47" w:rsidRDefault="00C04644" w:rsidP="00C04644">
      <w:pPr>
        <w:numPr>
          <w:ilvl w:val="0"/>
          <w:numId w:val="28"/>
        </w:num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>....................................................................................................</w:t>
      </w:r>
    </w:p>
    <w:p w14:paraId="30DEFEE9" w14:textId="77777777" w:rsidR="00C04644" w:rsidRPr="00B85C47" w:rsidRDefault="00C04644" w:rsidP="00C04644">
      <w:pPr>
        <w:numPr>
          <w:ilvl w:val="0"/>
          <w:numId w:val="28"/>
        </w:num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>....................................................................................................</w:t>
      </w:r>
    </w:p>
    <w:p w14:paraId="75E5F67A" w14:textId="77777777" w:rsidR="00C04644" w:rsidRPr="00B85C47" w:rsidRDefault="00C04644" w:rsidP="00C04644">
      <w:pPr>
        <w:numPr>
          <w:ilvl w:val="0"/>
          <w:numId w:val="28"/>
        </w:num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>....................................................................................................</w:t>
      </w:r>
    </w:p>
    <w:p w14:paraId="122DA241" w14:textId="77777777" w:rsidR="00C04644" w:rsidRPr="00B85C47" w:rsidRDefault="00C04644" w:rsidP="00C04644">
      <w:pPr>
        <w:numPr>
          <w:ilvl w:val="0"/>
          <w:numId w:val="28"/>
        </w:num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>....................................................................................................</w:t>
      </w:r>
    </w:p>
    <w:p w14:paraId="7BB65BDF" w14:textId="77777777" w:rsidR="00C04644" w:rsidRPr="00B85C47" w:rsidRDefault="00C04644" w:rsidP="00C04644">
      <w:p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</w:p>
    <w:p w14:paraId="042B2498" w14:textId="77777777" w:rsidR="00C04644" w:rsidRPr="00B85C47" w:rsidRDefault="00C04644" w:rsidP="00C04644">
      <w:p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</w:p>
    <w:p w14:paraId="06279837" w14:textId="77777777" w:rsidR="00C04644" w:rsidRPr="00B85C47" w:rsidRDefault="00C04644" w:rsidP="00C04644">
      <w:p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sz w:val="22"/>
          <w:szCs w:val="22"/>
          <w:lang w:eastAsia="zh-CN"/>
        </w:rPr>
      </w:pPr>
      <w:r w:rsidRPr="00B85C47">
        <w:rPr>
          <w:rFonts w:ascii="Times New Roman" w:hAnsi="Times New Roman" w:cs="Times New Roman"/>
          <w:sz w:val="22"/>
          <w:szCs w:val="22"/>
          <w:lang w:eastAsia="zh-CN"/>
        </w:rPr>
        <w:t>............................, dnia ......................</w:t>
      </w:r>
    </w:p>
    <w:p w14:paraId="04F988C0" w14:textId="77777777" w:rsidR="00C04644" w:rsidRPr="00B85C47" w:rsidRDefault="00C04644" w:rsidP="00C04644">
      <w:p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i/>
          <w:sz w:val="22"/>
          <w:szCs w:val="22"/>
          <w:lang w:eastAsia="zh-CN"/>
        </w:rPr>
      </w:pPr>
    </w:p>
    <w:p w14:paraId="73FFDED3" w14:textId="77777777" w:rsidR="00C04644" w:rsidRPr="00B85C47" w:rsidRDefault="00C04644" w:rsidP="00C04644">
      <w:p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  <w:lang w:eastAsia="zh-CN"/>
        </w:rPr>
      </w:pPr>
    </w:p>
    <w:p w14:paraId="3A1443E2" w14:textId="77777777" w:rsidR="00C04644" w:rsidRPr="00B85C47" w:rsidRDefault="00C04644" w:rsidP="00C04644">
      <w:p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i/>
          <w:sz w:val="18"/>
          <w:szCs w:val="18"/>
          <w:lang w:eastAsia="zh-CN"/>
        </w:rPr>
      </w:pPr>
    </w:p>
    <w:p w14:paraId="367CF910" w14:textId="77777777" w:rsidR="00C04644" w:rsidRPr="00B85C47" w:rsidRDefault="00C04644" w:rsidP="00C04644">
      <w:pPr>
        <w:shd w:val="clear" w:color="auto" w:fill="FFFFFF"/>
        <w:suppressAutoHyphens/>
        <w:autoSpaceDE w:val="0"/>
        <w:spacing w:line="276" w:lineRule="auto"/>
        <w:ind w:left="1418" w:firstLine="709"/>
        <w:jc w:val="both"/>
        <w:rPr>
          <w:rFonts w:ascii="Times New Roman" w:hAnsi="Times New Roman" w:cs="Times New Roman"/>
          <w:lang w:val="x-none" w:eastAsia="zh-CN"/>
        </w:rPr>
      </w:pPr>
      <w:r w:rsidRPr="00B85C47">
        <w:rPr>
          <w:rFonts w:ascii="Times New Roman" w:hAnsi="Times New Roman" w:cs="Times New Roman"/>
          <w:sz w:val="18"/>
          <w:szCs w:val="18"/>
          <w:lang w:val="x-none" w:eastAsia="zh-CN"/>
        </w:rPr>
        <w:t>..................................................................................................</w:t>
      </w:r>
    </w:p>
    <w:p w14:paraId="736BAAFC" w14:textId="77777777" w:rsidR="00C04644" w:rsidRPr="00B85C47" w:rsidRDefault="00C04644" w:rsidP="00C04644">
      <w:pPr>
        <w:shd w:val="clear" w:color="auto" w:fill="FFFFFF"/>
        <w:suppressAutoHyphens/>
        <w:spacing w:line="276" w:lineRule="auto"/>
        <w:ind w:left="2127"/>
        <w:jc w:val="both"/>
        <w:rPr>
          <w:rFonts w:ascii="Times New Roman" w:hAnsi="Times New Roman" w:cs="Times New Roman"/>
          <w:lang w:eastAsia="zh-CN"/>
        </w:rPr>
      </w:pPr>
      <w:r w:rsidRPr="00B85C47">
        <w:rPr>
          <w:rFonts w:ascii="Times New Roman" w:hAnsi="Times New Roman" w:cs="Times New Roman"/>
          <w:i/>
          <w:iCs/>
          <w:sz w:val="18"/>
          <w:szCs w:val="18"/>
          <w:lang w:eastAsia="zh-CN"/>
        </w:rPr>
        <w:t>(podpis osoby uprawnionej do reprezentacji Wykonawcy/</w:t>
      </w:r>
      <w:r w:rsidRPr="00B85C47">
        <w:rPr>
          <w:rFonts w:ascii="Times New Roman" w:hAnsi="Times New Roman" w:cs="Times New Roman"/>
          <w:sz w:val="18"/>
          <w:szCs w:val="18"/>
          <w:lang w:eastAsia="zh-CN"/>
        </w:rPr>
        <w:t>wykonawców)</w:t>
      </w:r>
    </w:p>
    <w:p w14:paraId="6F7D7708" w14:textId="37812AA5" w:rsidR="00C04644" w:rsidRPr="00B85C47" w:rsidRDefault="00C04644" w:rsidP="00C04644">
      <w:pPr>
        <w:suppressAutoHyphens/>
        <w:spacing w:line="360" w:lineRule="auto"/>
        <w:jc w:val="both"/>
        <w:rPr>
          <w:rFonts w:ascii="Times New Roman" w:eastAsia="Calibri" w:hAnsi="Times New Roman" w:cs="Times New Roman"/>
          <w:sz w:val="16"/>
          <w:szCs w:val="16"/>
          <w:lang w:eastAsia="zh-CN"/>
        </w:rPr>
      </w:pPr>
    </w:p>
    <w:p w14:paraId="714DCB96" w14:textId="77777777" w:rsidR="00C04644" w:rsidRPr="00B85C47" w:rsidRDefault="00C04644" w:rsidP="00C04644">
      <w:pPr>
        <w:suppressAutoHyphens/>
        <w:spacing w:line="360" w:lineRule="auto"/>
        <w:jc w:val="both"/>
        <w:rPr>
          <w:rFonts w:ascii="Times New Roman" w:eastAsia="Calibri" w:hAnsi="Times New Roman" w:cs="Times New Roman"/>
          <w:sz w:val="16"/>
          <w:szCs w:val="16"/>
          <w:lang w:eastAsia="zh-CN"/>
        </w:rPr>
      </w:pPr>
    </w:p>
    <w:p w14:paraId="342228EB" w14:textId="69DB15ED" w:rsidR="00241EF2" w:rsidRPr="00241EF2" w:rsidRDefault="00241EF2" w:rsidP="00C04644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sz w:val="18"/>
          <w:szCs w:val="18"/>
        </w:rPr>
      </w:pPr>
    </w:p>
    <w:sectPr w:rsidR="00241EF2" w:rsidRPr="00241EF2" w:rsidSect="00CD7F4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9A320" w14:textId="77777777" w:rsidR="00774FB7" w:rsidRDefault="00774FB7" w:rsidP="00774FB7">
      <w:r>
        <w:separator/>
      </w:r>
    </w:p>
  </w:endnote>
  <w:endnote w:type="continuationSeparator" w:id="0">
    <w:p w14:paraId="48A5462A" w14:textId="77777777" w:rsidR="00774FB7" w:rsidRDefault="00774FB7" w:rsidP="0077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994295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713E978" w14:textId="4F84DDCB" w:rsidR="00774FB7" w:rsidRPr="00C44C23" w:rsidRDefault="00774FB7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44C23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44C23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44C23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C44C23">
          <w:rPr>
            <w:rFonts w:ascii="Times New Roman" w:hAnsi="Times New Roman" w:cs="Times New Roman"/>
            <w:sz w:val="20"/>
            <w:szCs w:val="20"/>
          </w:rPr>
          <w:t>2</w:t>
        </w:r>
        <w:r w:rsidRPr="00C44C23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15186615" w14:textId="77777777" w:rsidR="00774FB7" w:rsidRDefault="00774F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56E5C" w14:textId="77777777" w:rsidR="00774FB7" w:rsidRDefault="00774FB7" w:rsidP="00774FB7">
      <w:r>
        <w:separator/>
      </w:r>
    </w:p>
  </w:footnote>
  <w:footnote w:type="continuationSeparator" w:id="0">
    <w:p w14:paraId="551A0A60" w14:textId="77777777" w:rsidR="00774FB7" w:rsidRDefault="00774FB7" w:rsidP="00774F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CB8C7884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</w:abstractNum>
  <w:abstractNum w:abstractNumId="2" w15:restartNumberingAfterBreak="0">
    <w:nsid w:val="026A4854"/>
    <w:multiLevelType w:val="hybridMultilevel"/>
    <w:tmpl w:val="420AEAE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0A9818E5"/>
    <w:multiLevelType w:val="hybridMultilevel"/>
    <w:tmpl w:val="2A321B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90333"/>
    <w:multiLevelType w:val="multilevel"/>
    <w:tmpl w:val="AEE04B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2">
      <w:numFmt w:val="decimal"/>
      <w:lvlText w:val=""/>
      <w:lvlJc w:val="left"/>
    </w:lvl>
    <w:lvl w:ilvl="3">
      <w:numFmt w:val="decimal"/>
      <w:pStyle w:val="Nagwek4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E94AAB"/>
    <w:multiLevelType w:val="hybridMultilevel"/>
    <w:tmpl w:val="9200A43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467A5E"/>
    <w:multiLevelType w:val="hybridMultilevel"/>
    <w:tmpl w:val="4254EEDE"/>
    <w:lvl w:ilvl="0" w:tplc="D1449668">
      <w:start w:val="1"/>
      <w:numFmt w:val="upperRoman"/>
      <w:lvlText w:val="CZĘŚĆ 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3196C88"/>
    <w:multiLevelType w:val="hybridMultilevel"/>
    <w:tmpl w:val="BD306416"/>
    <w:lvl w:ilvl="0" w:tplc="AA38DBB0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 w15:restartNumberingAfterBreak="0">
    <w:nsid w:val="1A864AA5"/>
    <w:multiLevelType w:val="hybridMultilevel"/>
    <w:tmpl w:val="24E489D8"/>
    <w:lvl w:ilvl="0" w:tplc="D1449668">
      <w:start w:val="1"/>
      <w:numFmt w:val="upperRoman"/>
      <w:lvlText w:val="CZĘŚĆ 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1C5D5C29"/>
    <w:multiLevelType w:val="hybridMultilevel"/>
    <w:tmpl w:val="B2DAE89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F5F0171"/>
    <w:multiLevelType w:val="multilevel"/>
    <w:tmpl w:val="EB9AEFC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13D39BE"/>
    <w:multiLevelType w:val="hybridMultilevel"/>
    <w:tmpl w:val="EAAE9ADC"/>
    <w:lvl w:ilvl="0" w:tplc="59E4D0F4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002B95"/>
    <w:multiLevelType w:val="hybridMultilevel"/>
    <w:tmpl w:val="1340CE0C"/>
    <w:lvl w:ilvl="0" w:tplc="2EE45E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C85D13"/>
    <w:multiLevelType w:val="hybridMultilevel"/>
    <w:tmpl w:val="D68084C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F3BB8"/>
    <w:multiLevelType w:val="hybridMultilevel"/>
    <w:tmpl w:val="3792614C"/>
    <w:lvl w:ilvl="0" w:tplc="39944192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E23F96"/>
    <w:multiLevelType w:val="hybridMultilevel"/>
    <w:tmpl w:val="99BEB490"/>
    <w:lvl w:ilvl="0" w:tplc="D1449668">
      <w:start w:val="1"/>
      <w:numFmt w:val="upperRoman"/>
      <w:lvlText w:val="CZĘŚĆ 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50B91DA2"/>
    <w:multiLevelType w:val="hybridMultilevel"/>
    <w:tmpl w:val="D466E5A4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 w15:restartNumberingAfterBreak="0">
    <w:nsid w:val="50D52EC0"/>
    <w:multiLevelType w:val="hybridMultilevel"/>
    <w:tmpl w:val="7A2C57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282D03"/>
    <w:multiLevelType w:val="hybridMultilevel"/>
    <w:tmpl w:val="380EF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0699B"/>
    <w:multiLevelType w:val="hybridMultilevel"/>
    <w:tmpl w:val="8E40D97E"/>
    <w:lvl w:ilvl="0" w:tplc="FFFFFFFF">
      <w:start w:val="1"/>
      <w:numFmt w:val="decimal"/>
      <w:lvlText w:val="%1."/>
      <w:lvlJc w:val="left"/>
      <w:pPr>
        <w:ind w:left="114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5EA53B1E"/>
    <w:multiLevelType w:val="hybridMultilevel"/>
    <w:tmpl w:val="C0D652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A4992"/>
    <w:multiLevelType w:val="hybridMultilevel"/>
    <w:tmpl w:val="EDCAE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E46FE7"/>
    <w:multiLevelType w:val="hybridMultilevel"/>
    <w:tmpl w:val="B2DAE89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3" w15:restartNumberingAfterBreak="0">
    <w:nsid w:val="68C52A4F"/>
    <w:multiLevelType w:val="hybridMultilevel"/>
    <w:tmpl w:val="70EA2226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 w15:restartNumberingAfterBreak="0">
    <w:nsid w:val="6A9E6ECE"/>
    <w:multiLevelType w:val="hybridMultilevel"/>
    <w:tmpl w:val="D466E5A4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5" w15:restartNumberingAfterBreak="0">
    <w:nsid w:val="6D483CC3"/>
    <w:multiLevelType w:val="hybridMultilevel"/>
    <w:tmpl w:val="81E6ECBE"/>
    <w:lvl w:ilvl="0" w:tplc="92A692E4">
      <w:start w:val="1"/>
      <w:numFmt w:val="decimal"/>
      <w:lvlText w:val="CZĘŚĆ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AD2A06"/>
    <w:multiLevelType w:val="hybridMultilevel"/>
    <w:tmpl w:val="AC1E77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AB53D2"/>
    <w:multiLevelType w:val="hybridMultilevel"/>
    <w:tmpl w:val="62F4B2A2"/>
    <w:lvl w:ilvl="0" w:tplc="82822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34B4FA6"/>
    <w:multiLevelType w:val="hybridMultilevel"/>
    <w:tmpl w:val="4BAC6BA0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797C5969"/>
    <w:multiLevelType w:val="hybridMultilevel"/>
    <w:tmpl w:val="ABBCFA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9A2053D"/>
    <w:multiLevelType w:val="hybridMultilevel"/>
    <w:tmpl w:val="C6541D64"/>
    <w:lvl w:ilvl="0" w:tplc="50AAE11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num w:numId="1" w16cid:durableId="1579750224">
    <w:abstractNumId w:val="4"/>
  </w:num>
  <w:num w:numId="2" w16cid:durableId="396779162">
    <w:abstractNumId w:val="10"/>
  </w:num>
  <w:num w:numId="3" w16cid:durableId="931819614">
    <w:abstractNumId w:val="30"/>
  </w:num>
  <w:num w:numId="4" w16cid:durableId="2088767859">
    <w:abstractNumId w:val="0"/>
  </w:num>
  <w:num w:numId="5" w16cid:durableId="1579361077">
    <w:abstractNumId w:val="13"/>
  </w:num>
  <w:num w:numId="6" w16cid:durableId="1200049661">
    <w:abstractNumId w:val="11"/>
  </w:num>
  <w:num w:numId="7" w16cid:durableId="174853972">
    <w:abstractNumId w:val="29"/>
  </w:num>
  <w:num w:numId="8" w16cid:durableId="691883622">
    <w:abstractNumId w:val="5"/>
  </w:num>
  <w:num w:numId="9" w16cid:durableId="1320964625">
    <w:abstractNumId w:val="6"/>
  </w:num>
  <w:num w:numId="10" w16cid:durableId="1002004200">
    <w:abstractNumId w:val="15"/>
  </w:num>
  <w:num w:numId="11" w16cid:durableId="868184116">
    <w:abstractNumId w:val="8"/>
  </w:num>
  <w:num w:numId="12" w16cid:durableId="394092190">
    <w:abstractNumId w:val="12"/>
  </w:num>
  <w:num w:numId="13" w16cid:durableId="1716151062">
    <w:abstractNumId w:val="14"/>
  </w:num>
  <w:num w:numId="14" w16cid:durableId="1367027831">
    <w:abstractNumId w:val="20"/>
  </w:num>
  <w:num w:numId="15" w16cid:durableId="258755873">
    <w:abstractNumId w:val="2"/>
  </w:num>
  <w:num w:numId="16" w16cid:durableId="1202404909">
    <w:abstractNumId w:val="3"/>
  </w:num>
  <w:num w:numId="17" w16cid:durableId="854029462">
    <w:abstractNumId w:val="24"/>
  </w:num>
  <w:num w:numId="18" w16cid:durableId="833035715">
    <w:abstractNumId w:val="28"/>
  </w:num>
  <w:num w:numId="19" w16cid:durableId="1918706776">
    <w:abstractNumId w:val="9"/>
  </w:num>
  <w:num w:numId="20" w16cid:durableId="784159008">
    <w:abstractNumId w:val="22"/>
  </w:num>
  <w:num w:numId="21" w16cid:durableId="224921334">
    <w:abstractNumId w:val="23"/>
  </w:num>
  <w:num w:numId="22" w16cid:durableId="447045794">
    <w:abstractNumId w:val="26"/>
  </w:num>
  <w:num w:numId="23" w16cid:durableId="416906271">
    <w:abstractNumId w:val="17"/>
  </w:num>
  <w:num w:numId="24" w16cid:durableId="1724520027">
    <w:abstractNumId w:val="25"/>
  </w:num>
  <w:num w:numId="25" w16cid:durableId="403576948">
    <w:abstractNumId w:val="19"/>
  </w:num>
  <w:num w:numId="26" w16cid:durableId="110828416">
    <w:abstractNumId w:val="16"/>
  </w:num>
  <w:num w:numId="27" w16cid:durableId="762840111">
    <w:abstractNumId w:val="18"/>
  </w:num>
  <w:num w:numId="28" w16cid:durableId="1139952227">
    <w:abstractNumId w:val="1"/>
  </w:num>
  <w:num w:numId="29" w16cid:durableId="565918077">
    <w:abstractNumId w:val="21"/>
  </w:num>
  <w:num w:numId="30" w16cid:durableId="2025747839">
    <w:abstractNumId w:val="7"/>
  </w:num>
  <w:num w:numId="31" w16cid:durableId="13456968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0E87"/>
    <w:rsid w:val="00012166"/>
    <w:rsid w:val="000236A3"/>
    <w:rsid w:val="000A45E3"/>
    <w:rsid w:val="000C5C39"/>
    <w:rsid w:val="000F287F"/>
    <w:rsid w:val="00133E4E"/>
    <w:rsid w:val="00186400"/>
    <w:rsid w:val="001D11AF"/>
    <w:rsid w:val="00237362"/>
    <w:rsid w:val="00241EF2"/>
    <w:rsid w:val="00246F37"/>
    <w:rsid w:val="0029502A"/>
    <w:rsid w:val="002A6DF1"/>
    <w:rsid w:val="002B5A5E"/>
    <w:rsid w:val="002C3C60"/>
    <w:rsid w:val="003021FC"/>
    <w:rsid w:val="00302CAC"/>
    <w:rsid w:val="00317C73"/>
    <w:rsid w:val="00335225"/>
    <w:rsid w:val="00371CF0"/>
    <w:rsid w:val="00372DBC"/>
    <w:rsid w:val="003774DA"/>
    <w:rsid w:val="003E27CF"/>
    <w:rsid w:val="00511650"/>
    <w:rsid w:val="00530E87"/>
    <w:rsid w:val="00535A35"/>
    <w:rsid w:val="00544A61"/>
    <w:rsid w:val="005515A3"/>
    <w:rsid w:val="00561B33"/>
    <w:rsid w:val="00562A1F"/>
    <w:rsid w:val="005B235F"/>
    <w:rsid w:val="005D411E"/>
    <w:rsid w:val="00694F4B"/>
    <w:rsid w:val="006A214D"/>
    <w:rsid w:val="006E13B1"/>
    <w:rsid w:val="006F13DC"/>
    <w:rsid w:val="00774FB7"/>
    <w:rsid w:val="00826CA4"/>
    <w:rsid w:val="00836ED9"/>
    <w:rsid w:val="008B4017"/>
    <w:rsid w:val="008C7D19"/>
    <w:rsid w:val="008E656E"/>
    <w:rsid w:val="009B4214"/>
    <w:rsid w:val="009E1203"/>
    <w:rsid w:val="00A2324E"/>
    <w:rsid w:val="00A72E48"/>
    <w:rsid w:val="00AE0014"/>
    <w:rsid w:val="00B26B27"/>
    <w:rsid w:val="00B50809"/>
    <w:rsid w:val="00B517AD"/>
    <w:rsid w:val="00B85C47"/>
    <w:rsid w:val="00BE6806"/>
    <w:rsid w:val="00C04644"/>
    <w:rsid w:val="00C44C23"/>
    <w:rsid w:val="00C9734D"/>
    <w:rsid w:val="00CD7F4F"/>
    <w:rsid w:val="00D54317"/>
    <w:rsid w:val="00D63068"/>
    <w:rsid w:val="00D65DB5"/>
    <w:rsid w:val="00DE3D71"/>
    <w:rsid w:val="00DE7800"/>
    <w:rsid w:val="00E62EDE"/>
    <w:rsid w:val="00ED0A8E"/>
    <w:rsid w:val="00EE0068"/>
    <w:rsid w:val="00F30EF3"/>
    <w:rsid w:val="00F35470"/>
    <w:rsid w:val="00F84F07"/>
    <w:rsid w:val="00FA23BF"/>
    <w:rsid w:val="00FA4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0468E"/>
  <w15:docId w15:val="{0D571A39-5D7C-4C28-A620-71FCACC84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30E8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530E87"/>
    <w:pPr>
      <w:keepNext/>
      <w:widowControl/>
      <w:numPr>
        <w:ilvl w:val="3"/>
        <w:numId w:val="1"/>
      </w:numPr>
      <w:suppressAutoHyphens/>
      <w:spacing w:before="240" w:after="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30E87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Teksttreci2">
    <w:name w:val="Tekst treści (2)_"/>
    <w:basedOn w:val="Domylnaczcionkaakapitu"/>
    <w:link w:val="Teksttreci20"/>
    <w:rsid w:val="00530E8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rsid w:val="00530E87"/>
    <w:rPr>
      <w:rFonts w:ascii="Times New Roman" w:eastAsia="Times New Roman" w:hAnsi="Times New Roman" w:cs="Times New Roman"/>
      <w:b/>
      <w:bCs/>
      <w:i/>
      <w:iCs/>
      <w:sz w:val="31"/>
      <w:szCs w:val="31"/>
      <w:shd w:val="clear" w:color="auto" w:fill="FFFFFF"/>
    </w:rPr>
  </w:style>
  <w:style w:type="character" w:customStyle="1" w:styleId="Teksttreci">
    <w:name w:val="Tekst treści_"/>
    <w:basedOn w:val="Domylnaczcionkaakapitu"/>
    <w:rsid w:val="00530E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sid w:val="00530E87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530E87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Nagwek1125ptBezpogrubieniaBezkursywy">
    <w:name w:val="Nagłówek #1 + 12;5 pt;Bez pogrubienia;Bez kursywy"/>
    <w:basedOn w:val="Nagwek1"/>
    <w:rsid w:val="00530E87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pl-PL"/>
    </w:rPr>
  </w:style>
  <w:style w:type="character" w:customStyle="1" w:styleId="Teksttreci125ptBezpogrubienia">
    <w:name w:val="Tekst treści + 12;5 pt;Bez pogrubienia"/>
    <w:basedOn w:val="Teksttreci"/>
    <w:rsid w:val="00530E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pl-PL"/>
    </w:rPr>
  </w:style>
  <w:style w:type="character" w:customStyle="1" w:styleId="Teksttreci0">
    <w:name w:val="Tekst treści"/>
    <w:basedOn w:val="Teksttreci"/>
    <w:rsid w:val="00530E8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20">
    <w:name w:val="Tekst treści (2)"/>
    <w:basedOn w:val="Normalny"/>
    <w:link w:val="Teksttreci2"/>
    <w:rsid w:val="00530E87"/>
    <w:pPr>
      <w:shd w:val="clear" w:color="auto" w:fill="FFFFFF"/>
      <w:spacing w:line="312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/>
    </w:rPr>
  </w:style>
  <w:style w:type="paragraph" w:customStyle="1" w:styleId="Nagwek10">
    <w:name w:val="Nagłówek #1"/>
    <w:basedOn w:val="Normalny"/>
    <w:link w:val="Nagwek1"/>
    <w:rsid w:val="00530E87"/>
    <w:pPr>
      <w:shd w:val="clear" w:color="auto" w:fill="FFFFFF"/>
      <w:spacing w:before="360" w:after="360" w:line="0" w:lineRule="atLeast"/>
      <w:outlineLvl w:val="0"/>
    </w:pPr>
    <w:rPr>
      <w:rFonts w:ascii="Times New Roman" w:eastAsia="Times New Roman" w:hAnsi="Times New Roman" w:cs="Times New Roman"/>
      <w:b/>
      <w:bCs/>
      <w:i/>
      <w:iCs/>
      <w:color w:val="auto"/>
      <w:sz w:val="31"/>
      <w:szCs w:val="31"/>
      <w:lang w:eastAsia="en-US"/>
    </w:rPr>
  </w:style>
  <w:style w:type="paragraph" w:customStyle="1" w:styleId="Teksttreci40">
    <w:name w:val="Tekst treści (4)"/>
    <w:basedOn w:val="Normalny"/>
    <w:link w:val="Teksttreci4"/>
    <w:rsid w:val="00530E87"/>
    <w:pPr>
      <w:shd w:val="clear" w:color="auto" w:fill="FFFFFF"/>
      <w:spacing w:before="180" w:line="331" w:lineRule="exact"/>
      <w:jc w:val="both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paragraph" w:customStyle="1" w:styleId="Teksttreci50">
    <w:name w:val="Tekst treści (5)"/>
    <w:basedOn w:val="Normalny"/>
    <w:link w:val="Teksttreci5"/>
    <w:rsid w:val="00530E87"/>
    <w:pPr>
      <w:shd w:val="clear" w:color="auto" w:fill="FFFFFF"/>
      <w:spacing w:after="480" w:line="0" w:lineRule="atLeast"/>
      <w:ind w:hanging="1400"/>
    </w:pPr>
    <w:rPr>
      <w:rFonts w:ascii="Times New Roman" w:eastAsia="Times New Roman" w:hAnsi="Times New Roman" w:cs="Times New Roman"/>
      <w:color w:val="auto"/>
      <w:sz w:val="25"/>
      <w:szCs w:val="25"/>
      <w:lang w:eastAsia="en-US"/>
    </w:rPr>
  </w:style>
  <w:style w:type="paragraph" w:styleId="Tekstpodstawowywcity">
    <w:name w:val="Body Text Indent"/>
    <w:basedOn w:val="Normalny"/>
    <w:link w:val="TekstpodstawowywcityZnak"/>
    <w:semiHidden/>
    <w:rsid w:val="00EE0068"/>
    <w:pPr>
      <w:widowControl/>
      <w:suppressAutoHyphens/>
      <w:ind w:left="60"/>
    </w:pPr>
    <w:rPr>
      <w:rFonts w:ascii="Times New Roman" w:eastAsia="Times New Roman" w:hAnsi="Times New Roman" w:cs="Times New Roman"/>
      <w:color w:val="auto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E006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krconyadreszwrotny">
    <w:name w:val="Skrócony adres zwrotny"/>
    <w:basedOn w:val="Normalny"/>
    <w:rsid w:val="00EE0068"/>
    <w:pPr>
      <w:widowControl/>
    </w:pPr>
    <w:rPr>
      <w:rFonts w:ascii="Times New Roman" w:eastAsia="Times New Roman" w:hAnsi="Times New Roman" w:cs="Times New Roman"/>
      <w:color w:val="auto"/>
      <w:szCs w:val="20"/>
    </w:rPr>
  </w:style>
  <w:style w:type="paragraph" w:styleId="Akapitzlist">
    <w:name w:val="List Paragraph"/>
    <w:basedOn w:val="Normalny"/>
    <w:uiPriority w:val="34"/>
    <w:qFormat/>
    <w:rsid w:val="00F84F07"/>
    <w:pPr>
      <w:ind w:left="720"/>
      <w:contextualSpacing/>
    </w:pPr>
  </w:style>
  <w:style w:type="paragraph" w:customStyle="1" w:styleId="WW-Tekstpodstawowy2">
    <w:name w:val="WW-Tekst podstawowy 2"/>
    <w:basedOn w:val="Normalny"/>
    <w:uiPriority w:val="99"/>
    <w:rsid w:val="008C7D19"/>
    <w:pPr>
      <w:widowControl/>
      <w:suppressAutoHyphens/>
      <w:jc w:val="both"/>
    </w:pPr>
    <w:rPr>
      <w:rFonts w:ascii="Arial" w:eastAsia="Times New Roman" w:hAnsi="Arial" w:cs="Times New Roman"/>
      <w:color w:val="auto"/>
      <w:sz w:val="22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6B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6B27"/>
    <w:rPr>
      <w:rFonts w:ascii="Segoe UI" w:eastAsia="Courier New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74F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4FB7"/>
    <w:rPr>
      <w:rFonts w:ascii="Courier New" w:eastAsia="Courier New" w:hAnsi="Courier New" w:cs="Courier New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FB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4FB7"/>
    <w:rPr>
      <w:rFonts w:ascii="Courier New" w:eastAsia="Courier New" w:hAnsi="Courier New" w:cs="Courier New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637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Katarzyna Jarzębowska</cp:lastModifiedBy>
  <cp:revision>20</cp:revision>
  <cp:lastPrinted>2020-12-29T09:58:00Z</cp:lastPrinted>
  <dcterms:created xsi:type="dcterms:W3CDTF">2019-02-13T11:24:00Z</dcterms:created>
  <dcterms:modified xsi:type="dcterms:W3CDTF">2026-02-24T12:08:00Z</dcterms:modified>
</cp:coreProperties>
</file>