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83F70" w14:textId="77777777" w:rsidR="00F92669" w:rsidRDefault="00F92669" w:rsidP="00F926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ANKIETA </w:t>
      </w:r>
    </w:p>
    <w:p w14:paraId="17067CFD" w14:textId="77777777" w:rsidR="00F92669" w:rsidRDefault="00F92669" w:rsidP="00F926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6EF5AC75" w14:textId="77777777" w:rsidR="00F92669" w:rsidRDefault="00F92669" w:rsidP="00F926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dla projektu </w:t>
      </w:r>
      <w:r>
        <w:rPr>
          <w:rFonts w:ascii="Times New Roman" w:eastAsia="Times New Roman" w:hAnsi="Times New Roman" w:cs="Times New Roman"/>
          <w:b/>
          <w:bCs/>
        </w:rPr>
        <w:t>Sadłowo - „miejsce początku”</w:t>
      </w:r>
      <w:r>
        <w:rPr>
          <w:rFonts w:ascii="Times New Roman" w:eastAsia="Times New Roman" w:hAnsi="Times New Roman" w:cs="Times New Roman"/>
        </w:rPr>
        <w:t xml:space="preserve"> w ramach Mechanizmu Finansowego Europejskiego Obszaru Gospodarczego 2021-2028. </w:t>
      </w:r>
    </w:p>
    <w:p w14:paraId="61E5E755" w14:textId="77777777" w:rsidR="00F92669" w:rsidRDefault="00F92669" w:rsidP="00F926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4BE89832" w14:textId="77777777" w:rsidR="00F92669" w:rsidRDefault="00F92669" w:rsidP="00F92669">
      <w:pPr>
        <w:numPr>
          <w:ilvl w:val="0"/>
          <w:numId w:val="1"/>
        </w:numPr>
        <w:spacing w:after="0" w:line="240" w:lineRule="auto"/>
        <w:ind w:left="360" w:hanging="9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Do której grupy wiekowej należysz?</w:t>
      </w:r>
    </w:p>
    <w:p w14:paraId="35239AB8" w14:textId="77777777" w:rsidR="00F92669" w:rsidRDefault="00F92669" w:rsidP="00F9266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</w:rPr>
      </w:pPr>
    </w:p>
    <w:p w14:paraId="31F3558B" w14:textId="77777777" w:rsidR="00F92669" w:rsidRDefault="00F92669" w:rsidP="00F92669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poniżej 18 lat</w:t>
      </w:r>
    </w:p>
    <w:p w14:paraId="5F258106" w14:textId="77777777" w:rsidR="00F92669" w:rsidRDefault="00F92669" w:rsidP="00F92669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18-29</w:t>
      </w:r>
    </w:p>
    <w:p w14:paraId="3CD3A09E" w14:textId="77777777" w:rsidR="00F92669" w:rsidRDefault="00F92669" w:rsidP="00F92669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30-39</w:t>
      </w:r>
    </w:p>
    <w:p w14:paraId="1DC59448" w14:textId="77777777" w:rsidR="00F92669" w:rsidRDefault="00F92669" w:rsidP="00F92669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40-49</w:t>
      </w:r>
    </w:p>
    <w:p w14:paraId="3FD6618D" w14:textId="77777777" w:rsidR="00F92669" w:rsidRDefault="00F92669" w:rsidP="00F92669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50-59</w:t>
      </w:r>
      <w:r>
        <w:rPr>
          <w:rFonts w:ascii="Times New Roman" w:eastAsia="Times New Roman" w:hAnsi="Times New Roman" w:cs="Times New Roman"/>
        </w:rPr>
        <w:t xml:space="preserve"> </w:t>
      </w:r>
    </w:p>
    <w:p w14:paraId="1E693E6F" w14:textId="77777777" w:rsidR="00F92669" w:rsidRDefault="00F92669" w:rsidP="00F92669">
      <w:pPr>
        <w:widowControl w:val="0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60 i więcej </w:t>
      </w:r>
    </w:p>
    <w:p w14:paraId="468CE47E" w14:textId="77777777" w:rsidR="00F92669" w:rsidRDefault="00F92669" w:rsidP="00F92669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14:paraId="26268A25" w14:textId="77777777" w:rsidR="00F92669" w:rsidRDefault="00F92669" w:rsidP="00F92669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Jaka jest Twoja relacja z gminą? </w:t>
      </w:r>
    </w:p>
    <w:p w14:paraId="2F8E7526" w14:textId="77777777" w:rsidR="00F92669" w:rsidRDefault="00F92669" w:rsidP="00F926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07310621" w14:textId="77777777" w:rsidR="00F92669" w:rsidRDefault="00F92669" w:rsidP="00F92669">
      <w:pPr>
        <w:widowControl w:val="0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Jestem stałym mieszkańcem</w:t>
      </w:r>
    </w:p>
    <w:p w14:paraId="7EC4D2DC" w14:textId="77777777" w:rsidR="00F92669" w:rsidRDefault="00F92669" w:rsidP="00F92669">
      <w:pPr>
        <w:widowControl w:val="0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Jestem turystą/odwiedzającym</w:t>
      </w:r>
    </w:p>
    <w:p w14:paraId="5FDA4EEF" w14:textId="2F3848B2" w:rsidR="00F92669" w:rsidRDefault="00F92669" w:rsidP="00F92669">
      <w:pPr>
        <w:widowControl w:val="0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Mieszkam w gmin</w:t>
      </w:r>
      <w:r w:rsidR="00546FC9">
        <w:rPr>
          <w:rFonts w:ascii="Times New Roman" w:eastAsia="Times New Roman" w:hAnsi="Times New Roman" w:cs="Times New Roman"/>
        </w:rPr>
        <w:t>ie</w:t>
      </w:r>
      <w:r>
        <w:rPr>
          <w:rFonts w:ascii="Times New Roman" w:eastAsia="Times New Roman" w:hAnsi="Times New Roman" w:cs="Times New Roman"/>
        </w:rPr>
        <w:t xml:space="preserve"> sąsiadującej</w:t>
      </w:r>
    </w:p>
    <w:p w14:paraId="55132155" w14:textId="77777777" w:rsidR="00F92669" w:rsidRDefault="00F92669" w:rsidP="00F9266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9F2930B" w14:textId="77777777" w:rsidR="00F92669" w:rsidRDefault="00F92669" w:rsidP="00F92669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9FFECAE" w14:textId="77777777" w:rsidR="00F92669" w:rsidRDefault="00F92669" w:rsidP="00F9266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Jak często uczestniczysz w wydarzeniach kulturalnych organizowanych przez gminę?</w:t>
      </w:r>
    </w:p>
    <w:p w14:paraId="7A27A753" w14:textId="77777777" w:rsidR="00F92669" w:rsidRDefault="00F92669" w:rsidP="00F9266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5E4B0C5E" w14:textId="77777777" w:rsidR="00F92669" w:rsidRDefault="00F92669" w:rsidP="00F9266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Raz w miesiącu</w:t>
      </w:r>
    </w:p>
    <w:p w14:paraId="00265DAD" w14:textId="77777777" w:rsidR="00F92669" w:rsidRDefault="00F92669" w:rsidP="00F9266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Kilka razy w roku</w:t>
      </w:r>
    </w:p>
    <w:p w14:paraId="5AE45C0F" w14:textId="77777777" w:rsidR="00F92669" w:rsidRDefault="00F92669" w:rsidP="00F9266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Rzadziej</w:t>
      </w:r>
    </w:p>
    <w:p w14:paraId="05AC9DB8" w14:textId="77777777" w:rsidR="00F92669" w:rsidRDefault="00F92669" w:rsidP="00F92669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Nigdy</w:t>
      </w:r>
    </w:p>
    <w:p w14:paraId="4A2B5DC8" w14:textId="77777777" w:rsidR="00F92669" w:rsidRDefault="00F92669" w:rsidP="00F926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7CB9957F" w14:textId="77777777" w:rsidR="00F92669" w:rsidRDefault="00F92669" w:rsidP="00F92669">
      <w:pPr>
        <w:spacing w:before="280" w:after="280" w:line="240" w:lineRule="auto"/>
        <w:ind w:left="27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4. Czy znasz lokalne tradycje, umiejętności lub obrzędy, które warto rozwijać w gminie?</w:t>
      </w:r>
    </w:p>
    <w:p w14:paraId="76A93327" w14:textId="77777777" w:rsidR="00F92669" w:rsidRDefault="00F92669" w:rsidP="00F92669">
      <w:pPr>
        <w:numPr>
          <w:ilvl w:val="0"/>
          <w:numId w:val="5"/>
        </w:numPr>
        <w:spacing w:before="200"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Tak</w:t>
      </w:r>
    </w:p>
    <w:p w14:paraId="541C4F7C" w14:textId="77777777" w:rsidR="00F92669" w:rsidRDefault="00F92669" w:rsidP="00F9266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</w:t>
      </w:r>
    </w:p>
    <w:p w14:paraId="5D222CAD" w14:textId="77777777" w:rsidR="00F92669" w:rsidRDefault="00F92669" w:rsidP="00F9266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 jestem pewien/pewna</w:t>
      </w:r>
    </w:p>
    <w:p w14:paraId="0318C085" w14:textId="77777777" w:rsidR="00F92669" w:rsidRDefault="00F92669" w:rsidP="00F92669">
      <w:pPr>
        <w:spacing w:before="280" w:after="280" w:line="240" w:lineRule="auto"/>
        <w:ind w:left="27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5. Jaka Twoim zdaniem jest najważniejsza tradycja/dziedzictwo niematerialne regionu i gminy?  </w:t>
      </w:r>
    </w:p>
    <w:p w14:paraId="679E4F5C" w14:textId="77777777" w:rsidR="00F92669" w:rsidRDefault="00F92669" w:rsidP="00F926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Ślady kultury wielbarskiej w Sadłowie</w:t>
      </w:r>
    </w:p>
    <w:p w14:paraId="3F575A3C" w14:textId="77777777" w:rsidR="00F92669" w:rsidRDefault="00F92669" w:rsidP="00F926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Tradycja wypieku chleba na ziemi dobrzyńskiej </w:t>
      </w:r>
    </w:p>
    <w:p w14:paraId="152D8A2A" w14:textId="77777777" w:rsidR="00F92669" w:rsidRDefault="00F92669" w:rsidP="00F926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Początki osadnictwa średniowiecznego w Sadłowie </w:t>
      </w:r>
    </w:p>
    <w:p w14:paraId="0F1A22FC" w14:textId="77777777" w:rsidR="00F92669" w:rsidRDefault="00F92669" w:rsidP="00F926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Początki osadnictwa średniowiecznego w Starym Rypinie </w:t>
      </w:r>
    </w:p>
    <w:p w14:paraId="78BCDA16" w14:textId="77777777" w:rsidR="00F92669" w:rsidRDefault="00F92669" w:rsidP="00F926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Inne</w:t>
      </w:r>
    </w:p>
    <w:p w14:paraId="00077535" w14:textId="77777777" w:rsidR="00F92669" w:rsidRDefault="00F92669" w:rsidP="00F92669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928256E" w14:textId="77777777" w:rsidR="00F92669" w:rsidRDefault="00F92669" w:rsidP="00F92669">
      <w:pPr>
        <w:spacing w:after="0" w:line="240" w:lineRule="auto"/>
        <w:ind w:left="27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6. Czy znasz depozytariuszy/mistrzów rzemiosła działających na terenie gminy? </w:t>
      </w:r>
    </w:p>
    <w:p w14:paraId="5430C920" w14:textId="77777777" w:rsidR="00F92669" w:rsidRDefault="00F92669" w:rsidP="00F92669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</w:rPr>
      </w:pPr>
    </w:p>
    <w:p w14:paraId="6EA0A1C5" w14:textId="77777777" w:rsidR="00F92669" w:rsidRDefault="00F92669" w:rsidP="00F9266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Tak</w:t>
      </w:r>
    </w:p>
    <w:p w14:paraId="236AF7E8" w14:textId="77777777" w:rsidR="00F92669" w:rsidRDefault="00F92669" w:rsidP="00F9266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</w:t>
      </w:r>
    </w:p>
    <w:p w14:paraId="59B54424" w14:textId="77777777" w:rsidR="00F92669" w:rsidRDefault="00F92669" w:rsidP="00F92669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 jestem pewien/pewna</w:t>
      </w:r>
    </w:p>
    <w:p w14:paraId="1A03F026" w14:textId="77777777" w:rsidR="00F92669" w:rsidRDefault="00F92669" w:rsidP="00F92669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242097D4" w14:textId="77777777" w:rsidR="00F92669" w:rsidRDefault="00F92669" w:rsidP="00F92669">
      <w:pPr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7. Czy uważasz, że promocja lokalnego dziedzictwa niematerialnego jest ważna dla rozwoju gminy?</w:t>
      </w:r>
    </w:p>
    <w:p w14:paraId="116D786F" w14:textId="77777777" w:rsidR="00F92669" w:rsidRDefault="00F92669" w:rsidP="00F9266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FB1FAB0" w14:textId="77777777" w:rsidR="00F92669" w:rsidRDefault="00F92669" w:rsidP="00F9266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Tak</w:t>
      </w:r>
    </w:p>
    <w:p w14:paraId="59EB0CE6" w14:textId="77777777" w:rsidR="00F92669" w:rsidRDefault="00F92669" w:rsidP="00F9266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Raczej tak</w:t>
      </w:r>
    </w:p>
    <w:p w14:paraId="295AC107" w14:textId="77777777" w:rsidR="00F92669" w:rsidRDefault="00F92669" w:rsidP="00F9266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Raczej nie</w:t>
      </w:r>
    </w:p>
    <w:p w14:paraId="19ABEB7C" w14:textId="77777777" w:rsidR="00F92669" w:rsidRDefault="00F92669" w:rsidP="00F92669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</w:t>
      </w:r>
    </w:p>
    <w:p w14:paraId="7375A187" w14:textId="77777777" w:rsidR="00F92669" w:rsidRDefault="00F92669" w:rsidP="00F9266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2C29BB4" w14:textId="77777777" w:rsidR="00F92669" w:rsidRDefault="00F92669" w:rsidP="00F92669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bookmarkStart w:id="0" w:name="_heading=h.5jyprz79fig2"/>
      <w:bookmarkEnd w:id="0"/>
      <w:r>
        <w:rPr>
          <w:rFonts w:ascii="Times New Roman" w:eastAsia="Times New Roman" w:hAnsi="Times New Roman" w:cs="Times New Roman"/>
          <w:b/>
          <w:bCs/>
        </w:rPr>
        <w:t xml:space="preserve">8.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Jak oceniasz stan infrastruktury przeznaczonej na cele edukacyjno-kulturalne w gminie? </w:t>
      </w:r>
    </w:p>
    <w:p w14:paraId="7EDBEBFA" w14:textId="77777777" w:rsidR="00F92669" w:rsidRDefault="00F92669" w:rsidP="00F9266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55F8E0BD" w14:textId="77777777" w:rsidR="00F92669" w:rsidRDefault="00F92669" w:rsidP="00F9266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Bardzo dobrze</w:t>
      </w:r>
    </w:p>
    <w:p w14:paraId="47D29A70" w14:textId="77777777" w:rsidR="00F92669" w:rsidRDefault="00F92669" w:rsidP="00F9266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Dobrze </w:t>
      </w:r>
    </w:p>
    <w:p w14:paraId="757B841D" w14:textId="77777777" w:rsidR="00F92669" w:rsidRDefault="00F92669" w:rsidP="00F9266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Źle </w:t>
      </w:r>
    </w:p>
    <w:p w14:paraId="1E884D0A" w14:textId="77777777" w:rsidR="00F92669" w:rsidRDefault="00F92669" w:rsidP="00F92669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Bardzo Źle </w:t>
      </w:r>
    </w:p>
    <w:p w14:paraId="6E003FE3" w14:textId="77777777" w:rsidR="00F92669" w:rsidRDefault="00F92669" w:rsidP="00F9266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A9FDDB4" w14:textId="77777777" w:rsidR="00F92669" w:rsidRDefault="00F92669" w:rsidP="00F92669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</w:rPr>
        <w:t xml:space="preserve">9. </w:t>
      </w:r>
      <w:r>
        <w:rPr>
          <w:rFonts w:ascii="Times New Roman" w:eastAsia="Times New Roman" w:hAnsi="Times New Roman" w:cs="Times New Roman"/>
          <w:b/>
          <w:bCs/>
          <w:color w:val="000000"/>
        </w:rPr>
        <w:t>Czy uważasz, że obecna infrastruktura przeznaczona na cele edukacyjno-kulturalne jest wystarczająca?</w:t>
      </w:r>
    </w:p>
    <w:p w14:paraId="02090E26" w14:textId="77777777" w:rsidR="00F92669" w:rsidRDefault="00F92669" w:rsidP="00F9266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30706D6C" w14:textId="77777777" w:rsidR="00F92669" w:rsidRDefault="00F92669" w:rsidP="00F9266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bookmarkStart w:id="1" w:name="_heading=h.2on1n7cta1o2"/>
      <w:bookmarkEnd w:id="1"/>
      <w:r>
        <w:rPr>
          <w:rFonts w:ascii="Times New Roman" w:eastAsia="Times New Roman" w:hAnsi="Times New Roman" w:cs="Times New Roman"/>
          <w:color w:val="000000"/>
        </w:rPr>
        <w:t>Tak</w:t>
      </w:r>
    </w:p>
    <w:p w14:paraId="642282C1" w14:textId="77777777" w:rsidR="00F92669" w:rsidRDefault="00F92669" w:rsidP="00F9266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Raczej tak</w:t>
      </w:r>
    </w:p>
    <w:p w14:paraId="1AFF11A3" w14:textId="77777777" w:rsidR="00F92669" w:rsidRDefault="00F92669" w:rsidP="00F9266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Raczej nie</w:t>
      </w:r>
    </w:p>
    <w:p w14:paraId="465466CB" w14:textId="77777777" w:rsidR="00F92669" w:rsidRDefault="00F92669" w:rsidP="00F92669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</w:t>
      </w:r>
    </w:p>
    <w:p w14:paraId="2EF845A6" w14:textId="77777777" w:rsidR="00F92669" w:rsidRDefault="00F92669" w:rsidP="00F92669">
      <w:pPr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0594CB39" w14:textId="77777777" w:rsidR="00F92669" w:rsidRDefault="00F92669" w:rsidP="00F92669">
      <w:pPr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</w:rPr>
        <w:t xml:space="preserve">10. 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Czy uważasz, że obecna oferta kulturalno-edukacyjna powinna zostać rozszerzona o promocję lokalnych tradycji i umiejętności?  </w:t>
      </w:r>
    </w:p>
    <w:p w14:paraId="3844FBFC" w14:textId="77777777" w:rsidR="00F92669" w:rsidRDefault="00F92669" w:rsidP="00F9266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4983C7D1" w14:textId="77777777" w:rsidR="00F92669" w:rsidRDefault="00F92669" w:rsidP="00F9266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Tak</w:t>
      </w:r>
    </w:p>
    <w:p w14:paraId="5F956B86" w14:textId="77777777" w:rsidR="00F92669" w:rsidRDefault="00F92669" w:rsidP="00F9266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Raczej tak</w:t>
      </w:r>
    </w:p>
    <w:p w14:paraId="024AE247" w14:textId="77777777" w:rsidR="00F92669" w:rsidRDefault="00F92669" w:rsidP="00F9266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Raczej nie</w:t>
      </w:r>
    </w:p>
    <w:p w14:paraId="0DD7752B" w14:textId="77777777" w:rsidR="00F92669" w:rsidRDefault="00F92669" w:rsidP="00F92669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</w:t>
      </w:r>
    </w:p>
    <w:p w14:paraId="1DB6AF05" w14:textId="77777777" w:rsidR="00F92669" w:rsidRDefault="00F92669" w:rsidP="00F9266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465065F" w14:textId="77777777" w:rsidR="00F92669" w:rsidRDefault="00F92669" w:rsidP="00F92669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11. Jakie formy prowadzenia oferty kulturalnej byłyby dla Ciebie najbardziej atrakcyjne?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B21CCA" w14:textId="77777777" w:rsidR="00F92669" w:rsidRDefault="00F92669" w:rsidP="00F9266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60746A6" w14:textId="77777777" w:rsidR="00F92669" w:rsidRDefault="00F92669" w:rsidP="00F9266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Zajęcia praktyczne</w:t>
      </w:r>
    </w:p>
    <w:p w14:paraId="102E4345" w14:textId="77777777" w:rsidR="00F92669" w:rsidRDefault="00F92669" w:rsidP="00F9266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Spotkania z depozytariuszami i lokalnymi twórcami</w:t>
      </w:r>
    </w:p>
    <w:p w14:paraId="59D7765F" w14:textId="77777777" w:rsidR="00F92669" w:rsidRDefault="00F92669" w:rsidP="00F9266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Zajęcia teoretyczne</w:t>
      </w:r>
    </w:p>
    <w:p w14:paraId="39E4FF37" w14:textId="77777777" w:rsidR="00F92669" w:rsidRDefault="00F92669" w:rsidP="00F9266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Wszystkie powyższe łącznie</w:t>
      </w:r>
    </w:p>
    <w:p w14:paraId="211FBF9E" w14:textId="77777777" w:rsidR="00F92669" w:rsidRDefault="00F92669" w:rsidP="00F92669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Inne </w:t>
      </w:r>
    </w:p>
    <w:p w14:paraId="5A06D3AF" w14:textId="77777777" w:rsidR="00F92669" w:rsidRDefault="00F92669" w:rsidP="00F92669">
      <w:pPr>
        <w:spacing w:before="280" w:after="28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12. Jak oceniasz potrzebę organizowania warsztatów, pokazów lub spotkań związanych z dziedzictwem niematerialnym?</w:t>
      </w:r>
    </w:p>
    <w:p w14:paraId="52F3BEC2" w14:textId="77777777" w:rsidR="00F92669" w:rsidRDefault="00F92669" w:rsidP="00F92669">
      <w:pPr>
        <w:numPr>
          <w:ilvl w:val="0"/>
          <w:numId w:val="13"/>
        </w:numPr>
        <w:spacing w:before="280"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Bardzo potrzebne</w:t>
      </w:r>
    </w:p>
    <w:p w14:paraId="6BE9FEAD" w14:textId="77777777" w:rsidR="00F92669" w:rsidRDefault="00F92669" w:rsidP="00F9266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Raczej potrzebne</w:t>
      </w:r>
    </w:p>
    <w:p w14:paraId="0ADC29C3" w14:textId="77777777" w:rsidR="00F92669" w:rsidRDefault="00F92669" w:rsidP="00F92669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Mało potrzebne</w:t>
      </w:r>
    </w:p>
    <w:p w14:paraId="3B3ADB82" w14:textId="77777777" w:rsidR="00F92669" w:rsidRDefault="00F92669" w:rsidP="00F92669">
      <w:pPr>
        <w:numPr>
          <w:ilvl w:val="0"/>
          <w:numId w:val="13"/>
        </w:numPr>
        <w:spacing w:after="28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Niepotrzebne</w:t>
      </w:r>
    </w:p>
    <w:p w14:paraId="5C03D082" w14:textId="77777777" w:rsidR="00F92669" w:rsidRDefault="00F92669" w:rsidP="00F92669">
      <w:pPr>
        <w:spacing w:after="280" w:line="240" w:lineRule="auto"/>
        <w:ind w:left="18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13. Dla jakiej grupy społecznej najbardziej brakuje oferty edukacyjno-kulturalnej w gminie? </w:t>
      </w:r>
    </w:p>
    <w:p w14:paraId="1962F39B" w14:textId="77777777" w:rsidR="00F92669" w:rsidRDefault="00F92669" w:rsidP="00F9266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Dzieci i młodzieży szkolnej</w:t>
      </w:r>
    </w:p>
    <w:p w14:paraId="042835C3" w14:textId="77777777" w:rsidR="00F92669" w:rsidRDefault="00F92669" w:rsidP="00F9266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Osób dorosłych (mieszkańców gminy) </w:t>
      </w:r>
    </w:p>
    <w:p w14:paraId="15A33303" w14:textId="77777777" w:rsidR="00F92669" w:rsidRDefault="00F92669" w:rsidP="00F9266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Seniorów (mieszkańców gminy)  </w:t>
      </w:r>
    </w:p>
    <w:p w14:paraId="30E8C445" w14:textId="77777777" w:rsidR="00F92669" w:rsidRDefault="00F92669" w:rsidP="00F92669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Turystów </w:t>
      </w:r>
    </w:p>
    <w:p w14:paraId="6CBE5E29" w14:textId="77777777" w:rsidR="00F92669" w:rsidRDefault="00F92669" w:rsidP="00F92669">
      <w:pPr>
        <w:numPr>
          <w:ilvl w:val="0"/>
          <w:numId w:val="14"/>
        </w:numPr>
        <w:spacing w:after="28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Każdej z wyżej wymienionych  </w:t>
      </w:r>
    </w:p>
    <w:p w14:paraId="5E2F3597" w14:textId="77777777" w:rsidR="00F92669" w:rsidRDefault="00F92669" w:rsidP="00F92669">
      <w:pPr>
        <w:spacing w:before="280" w:after="280" w:line="240" w:lineRule="auto"/>
        <w:ind w:left="27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14. Czy uważasz, że organizacja wydarzeń kulturalnych powinna uwzględniać współpracę z lokalnymi twórcami i depozytariuszami tradycji?</w:t>
      </w:r>
    </w:p>
    <w:p w14:paraId="5427D4DF" w14:textId="77777777" w:rsidR="00F92669" w:rsidRDefault="00F92669" w:rsidP="00F92669">
      <w:pPr>
        <w:numPr>
          <w:ilvl w:val="0"/>
          <w:numId w:val="15"/>
        </w:numPr>
        <w:spacing w:before="280"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Zdecydowanie tak</w:t>
      </w:r>
    </w:p>
    <w:p w14:paraId="171E41E3" w14:textId="77777777" w:rsidR="00F92669" w:rsidRDefault="00F92669" w:rsidP="00F9266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Raczej tak</w:t>
      </w:r>
    </w:p>
    <w:p w14:paraId="7ED250E4" w14:textId="77777777" w:rsidR="00F92669" w:rsidRDefault="00F92669" w:rsidP="00F92669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Raczej nie</w:t>
      </w:r>
    </w:p>
    <w:p w14:paraId="65763A34" w14:textId="77777777" w:rsidR="00F92669" w:rsidRDefault="00F92669" w:rsidP="00F92669">
      <w:pPr>
        <w:numPr>
          <w:ilvl w:val="0"/>
          <w:numId w:val="15"/>
        </w:numPr>
        <w:spacing w:after="28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Nie</w:t>
      </w:r>
    </w:p>
    <w:p w14:paraId="03A3D501" w14:textId="77777777" w:rsidR="00F92669" w:rsidRDefault="00F92669" w:rsidP="00F92669">
      <w:pPr>
        <w:spacing w:before="280" w:after="28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15. Czy wziąłbyś/wzięłabyś udział w zajęciach lub wydarzeniach związanych z lokalnymi tradycjami?</w:t>
      </w:r>
    </w:p>
    <w:p w14:paraId="3F2F415C" w14:textId="77777777" w:rsidR="00F92669" w:rsidRDefault="00F92669" w:rsidP="00F92669">
      <w:pPr>
        <w:numPr>
          <w:ilvl w:val="0"/>
          <w:numId w:val="16"/>
        </w:numPr>
        <w:spacing w:before="280"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Zdecydowanie tak</w:t>
      </w:r>
    </w:p>
    <w:p w14:paraId="12EB3087" w14:textId="77777777" w:rsidR="00F92669" w:rsidRDefault="00F92669" w:rsidP="00F9266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Raczej tak</w:t>
      </w:r>
    </w:p>
    <w:p w14:paraId="63B1772B" w14:textId="77777777" w:rsidR="00F92669" w:rsidRDefault="00F92669" w:rsidP="00F9266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Raczej nie</w:t>
      </w:r>
    </w:p>
    <w:p w14:paraId="2A359B71" w14:textId="77777777" w:rsidR="00F92669" w:rsidRDefault="00F92669" w:rsidP="00F92669">
      <w:pPr>
        <w:numPr>
          <w:ilvl w:val="0"/>
          <w:numId w:val="16"/>
        </w:numPr>
        <w:spacing w:after="28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Nie</w:t>
      </w:r>
    </w:p>
    <w:p w14:paraId="65990A53" w14:textId="77777777" w:rsidR="00F92669" w:rsidRDefault="00F92669" w:rsidP="00F92669">
      <w:pPr>
        <w:spacing w:before="280" w:after="28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16. Jak często powinny odbywać się wydarzenia związane z dziedzictwem niematerialnym?</w:t>
      </w:r>
    </w:p>
    <w:p w14:paraId="3B2E0EE9" w14:textId="77777777" w:rsidR="00F92669" w:rsidRDefault="00F92669" w:rsidP="00F9266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Raz w miesiącu lub częściej </w:t>
      </w:r>
    </w:p>
    <w:p w14:paraId="70FEC4AD" w14:textId="77777777" w:rsidR="00F92669" w:rsidRDefault="00F92669" w:rsidP="00F9266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Kilka razy w roku</w:t>
      </w:r>
    </w:p>
    <w:p w14:paraId="78CC1E59" w14:textId="77777777" w:rsidR="00F92669" w:rsidRDefault="00F92669" w:rsidP="00F92669">
      <w:pPr>
        <w:numPr>
          <w:ilvl w:val="0"/>
          <w:numId w:val="17"/>
        </w:numPr>
        <w:spacing w:after="28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Trudno powiedzieć</w:t>
      </w:r>
    </w:p>
    <w:p w14:paraId="49B54620" w14:textId="77777777" w:rsidR="00F92669" w:rsidRDefault="00F92669" w:rsidP="00F92669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17. Uwagi pozostałe dotyczące projektu</w:t>
      </w:r>
    </w:p>
    <w:p w14:paraId="4A5014F6" w14:textId="77777777" w:rsidR="00F92669" w:rsidRDefault="00F92669" w:rsidP="00F92669">
      <w:r>
        <w:rPr>
          <w:rFonts w:ascii="Times New Roman" w:eastAsia="Times New Roman" w:hAnsi="Times New Roman" w:cs="Times New Roman"/>
          <w:b/>
          <w:bCs/>
        </w:rPr>
        <w:t xml:space="preserve">Aktywne pole tekstowe do wypełnienia [max 600-900 znaków 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tj</w:t>
      </w:r>
      <w:proofErr w:type="spellEnd"/>
      <w:r>
        <w:rPr>
          <w:rFonts w:ascii="Times New Roman" w:eastAsia="Times New Roman" w:hAnsi="Times New Roman" w:cs="Times New Roman"/>
          <w:b/>
          <w:bCs/>
        </w:rPr>
        <w:t xml:space="preserve"> ⅓ do ½ strony A4]  </w:t>
      </w:r>
    </w:p>
    <w:p w14:paraId="3B23C99C" w14:textId="77777777" w:rsidR="00743D4F" w:rsidRDefault="00743D4F"/>
    <w:sectPr w:rsidR="00743D4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2412D" w14:textId="77777777" w:rsidR="00D62594" w:rsidRDefault="00D62594" w:rsidP="00F92669">
      <w:pPr>
        <w:spacing w:after="0" w:line="240" w:lineRule="auto"/>
      </w:pPr>
      <w:r>
        <w:separator/>
      </w:r>
    </w:p>
  </w:endnote>
  <w:endnote w:type="continuationSeparator" w:id="0">
    <w:p w14:paraId="02F0EE04" w14:textId="77777777" w:rsidR="00D62594" w:rsidRDefault="00D62594" w:rsidP="00F92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517447"/>
      <w:docPartObj>
        <w:docPartGallery w:val="Page Numbers (Bottom of Page)"/>
        <w:docPartUnique/>
      </w:docPartObj>
    </w:sdtPr>
    <w:sdtContent>
      <w:p w14:paraId="5EA199EC" w14:textId="3F8DB9FB" w:rsidR="00F92669" w:rsidRDefault="00F9266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22158D" w14:textId="77777777" w:rsidR="00F92669" w:rsidRDefault="00F92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B9CCF" w14:textId="77777777" w:rsidR="00D62594" w:rsidRDefault="00D62594" w:rsidP="00F92669">
      <w:pPr>
        <w:spacing w:after="0" w:line="240" w:lineRule="auto"/>
      </w:pPr>
      <w:r>
        <w:separator/>
      </w:r>
    </w:p>
  </w:footnote>
  <w:footnote w:type="continuationSeparator" w:id="0">
    <w:p w14:paraId="17FAD158" w14:textId="77777777" w:rsidR="00D62594" w:rsidRDefault="00D62594" w:rsidP="00F92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62B92"/>
    <w:multiLevelType w:val="multilevel"/>
    <w:tmpl w:val="538465C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82A72F9"/>
    <w:multiLevelType w:val="multilevel"/>
    <w:tmpl w:val="23E4575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1D2E3556"/>
    <w:multiLevelType w:val="multilevel"/>
    <w:tmpl w:val="E7FE8A4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239F448B"/>
    <w:multiLevelType w:val="multilevel"/>
    <w:tmpl w:val="86E2F3E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257C4891"/>
    <w:multiLevelType w:val="multilevel"/>
    <w:tmpl w:val="60AE4FF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33516975"/>
    <w:multiLevelType w:val="multilevel"/>
    <w:tmpl w:val="02FCBFC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342C434F"/>
    <w:multiLevelType w:val="multilevel"/>
    <w:tmpl w:val="BD4A51C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379B764A"/>
    <w:multiLevelType w:val="multilevel"/>
    <w:tmpl w:val="7CB4870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3F6726C9"/>
    <w:multiLevelType w:val="multilevel"/>
    <w:tmpl w:val="4548722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4D0D22E5"/>
    <w:multiLevelType w:val="multilevel"/>
    <w:tmpl w:val="DF3E04F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54FD2ED5"/>
    <w:multiLevelType w:val="multilevel"/>
    <w:tmpl w:val="C05064C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5D426402"/>
    <w:multiLevelType w:val="multilevel"/>
    <w:tmpl w:val="E1EE13B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60306D94"/>
    <w:multiLevelType w:val="multilevel"/>
    <w:tmpl w:val="41EE9B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" w15:restartNumberingAfterBreak="0">
    <w:nsid w:val="69C204DE"/>
    <w:multiLevelType w:val="multilevel"/>
    <w:tmpl w:val="E71E286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6A2F555C"/>
    <w:multiLevelType w:val="multilevel"/>
    <w:tmpl w:val="CD56D30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6FBB2747"/>
    <w:multiLevelType w:val="multilevel"/>
    <w:tmpl w:val="0096DB7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7D71347E"/>
    <w:multiLevelType w:val="multilevel"/>
    <w:tmpl w:val="F3C67F00"/>
    <w:lvl w:ilvl="0">
      <w:start w:val="1"/>
      <w:numFmt w:val="decimal"/>
      <w:lvlText w:val="%1."/>
      <w:lvlJc w:val="left"/>
      <w:pPr>
        <w:ind w:left="720" w:hanging="45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17064454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6474006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69681031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9762882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583879434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12923043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1620538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24271332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44310962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2249762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25598740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43579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56402971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731388650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77571277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79634206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21169676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D4F"/>
    <w:rsid w:val="00546FC9"/>
    <w:rsid w:val="00743D4F"/>
    <w:rsid w:val="008B6A16"/>
    <w:rsid w:val="00D62594"/>
    <w:rsid w:val="00F9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92576"/>
  <w15:chartTrackingRefBased/>
  <w15:docId w15:val="{4390E07C-97ED-4E19-B62C-5F09FB04C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669"/>
    <w:pPr>
      <w:spacing w:line="276" w:lineRule="auto"/>
    </w:pPr>
    <w:rPr>
      <w:rFonts w:ascii="Aptos" w:eastAsia="Aptos" w:hAnsi="Aptos" w:cs="Aptos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3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D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3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3D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3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3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3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3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3D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3D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3D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3D4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3D4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3D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3D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3D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3D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3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3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3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3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3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3D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3D4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3D4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3D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3D4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3D4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92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2669"/>
    <w:rPr>
      <w:rFonts w:ascii="Aptos" w:eastAsia="Aptos" w:hAnsi="Aptos" w:cs="Aptos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92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669"/>
    <w:rPr>
      <w:rFonts w:ascii="Aptos" w:eastAsia="Aptos" w:hAnsi="Aptos" w:cs="Aptos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Zdrojewska</dc:creator>
  <cp:keywords/>
  <dc:description/>
  <cp:lastModifiedBy>Marzena Zdrojewska</cp:lastModifiedBy>
  <cp:revision>3</cp:revision>
  <dcterms:created xsi:type="dcterms:W3CDTF">2026-10-14T11:22:00Z</dcterms:created>
  <dcterms:modified xsi:type="dcterms:W3CDTF">2026-10-14T11:23:00Z</dcterms:modified>
</cp:coreProperties>
</file>