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CF8" w:rsidRPr="007457DD" w:rsidRDefault="007457DD" w:rsidP="0074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DD">
        <w:rPr>
          <w:rFonts w:ascii="Times New Roman" w:hAnsi="Times New Roman" w:cs="Times New Roman"/>
          <w:b/>
          <w:sz w:val="28"/>
          <w:szCs w:val="28"/>
        </w:rPr>
        <w:t>PLAN PRACY</w:t>
      </w:r>
    </w:p>
    <w:p w:rsidR="007457DD" w:rsidRDefault="007457DD" w:rsidP="007457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DD">
        <w:rPr>
          <w:rFonts w:ascii="Times New Roman" w:hAnsi="Times New Roman" w:cs="Times New Roman"/>
          <w:b/>
          <w:sz w:val="28"/>
          <w:szCs w:val="28"/>
        </w:rPr>
        <w:t>KOMISJI BUDŻETOWEJ RADY GMINY RYPIN NA ROK 2011</w:t>
      </w:r>
    </w:p>
    <w:p w:rsidR="007457DD" w:rsidRDefault="007457DD" w:rsidP="007457D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985"/>
        <w:gridCol w:w="4111"/>
        <w:gridCol w:w="2517"/>
      </w:tblGrid>
      <w:tr w:rsidR="007457DD" w:rsidTr="008C6D87">
        <w:tc>
          <w:tcPr>
            <w:tcW w:w="675" w:type="dxa"/>
          </w:tcPr>
          <w:p w:rsidR="007457DD" w:rsidRDefault="007457DD" w:rsidP="007457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1985" w:type="dxa"/>
          </w:tcPr>
          <w:p w:rsidR="007457DD" w:rsidRDefault="007457DD" w:rsidP="007457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  <w:tc>
          <w:tcPr>
            <w:tcW w:w="4111" w:type="dxa"/>
          </w:tcPr>
          <w:p w:rsidR="007457DD" w:rsidRDefault="007457DD" w:rsidP="007457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Tematyka</w:t>
            </w:r>
          </w:p>
        </w:tc>
        <w:tc>
          <w:tcPr>
            <w:tcW w:w="2517" w:type="dxa"/>
          </w:tcPr>
          <w:p w:rsidR="007457DD" w:rsidRDefault="007457DD" w:rsidP="007457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Uwagi o realizacji</w:t>
            </w:r>
          </w:p>
        </w:tc>
      </w:tr>
      <w:tr w:rsidR="007457DD" w:rsidTr="008C6D87">
        <w:tc>
          <w:tcPr>
            <w:tcW w:w="675" w:type="dxa"/>
          </w:tcPr>
          <w:p w:rsidR="007457DD" w:rsidRDefault="007457DD" w:rsidP="0074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8C6D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7457DD" w:rsidRPr="007457DD" w:rsidRDefault="008C6D87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7457DD" w:rsidRPr="007457DD">
              <w:rPr>
                <w:rFonts w:ascii="Times New Roman" w:hAnsi="Times New Roman" w:cs="Times New Roman"/>
                <w:sz w:val="26"/>
                <w:szCs w:val="26"/>
              </w:rPr>
              <w:t>tyczeń</w:t>
            </w:r>
            <w:r w:rsidR="00757C1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sz w:val="26"/>
                <w:szCs w:val="26"/>
              </w:rPr>
              <w:t>Luty</w:t>
            </w:r>
          </w:p>
        </w:tc>
        <w:tc>
          <w:tcPr>
            <w:tcW w:w="4111" w:type="dxa"/>
          </w:tcPr>
          <w:p w:rsidR="007457DD" w:rsidRDefault="007457DD" w:rsidP="007457D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Opracowanie planu pracy Komisji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C6D87" w:rsidRDefault="008C6D87" w:rsidP="007457D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8C6D87" w:rsidRPr="008C6D87" w:rsidRDefault="001B01C7" w:rsidP="008C6D8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517" w:type="dxa"/>
          </w:tcPr>
          <w:p w:rsidR="007457DD" w:rsidRPr="007457DD" w:rsidRDefault="007457DD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57DD" w:rsidTr="008C6D87">
        <w:tc>
          <w:tcPr>
            <w:tcW w:w="675" w:type="dxa"/>
          </w:tcPr>
          <w:p w:rsidR="007457DD" w:rsidRDefault="007457DD" w:rsidP="0074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8C6D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7457DD" w:rsidRPr="007457DD" w:rsidRDefault="00757C1A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Marzec </w:t>
            </w:r>
            <w:r w:rsidR="008C6D87">
              <w:rPr>
                <w:rFonts w:ascii="Times New Roman" w:hAnsi="Times New Roman" w:cs="Times New Roman"/>
                <w:sz w:val="26"/>
                <w:szCs w:val="26"/>
              </w:rPr>
              <w:t xml:space="preserve"> Kwiecień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Maj</w:t>
            </w:r>
          </w:p>
        </w:tc>
        <w:tc>
          <w:tcPr>
            <w:tcW w:w="4111" w:type="dxa"/>
          </w:tcPr>
          <w:p w:rsidR="007457DD" w:rsidRDefault="008C6D87" w:rsidP="008C6D87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Analiza rocznego sprawozdania z wykonania budżetu gminy za 2010 r. </w:t>
            </w:r>
          </w:p>
          <w:p w:rsidR="008C6D87" w:rsidRDefault="008C6D87" w:rsidP="008C6D87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8C6D87" w:rsidRPr="008C6D87" w:rsidRDefault="008C6D87" w:rsidP="008C6D87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517" w:type="dxa"/>
          </w:tcPr>
          <w:p w:rsidR="007457DD" w:rsidRPr="007457DD" w:rsidRDefault="007457DD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57DD" w:rsidTr="008C6D87">
        <w:tc>
          <w:tcPr>
            <w:tcW w:w="675" w:type="dxa"/>
          </w:tcPr>
          <w:p w:rsidR="007457DD" w:rsidRDefault="007457DD" w:rsidP="0074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8C6D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7457DD" w:rsidRPr="007457DD" w:rsidRDefault="00757C1A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Czerwiec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Lipiec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Sierpień</w:t>
            </w:r>
          </w:p>
        </w:tc>
        <w:tc>
          <w:tcPr>
            <w:tcW w:w="4111" w:type="dxa"/>
          </w:tcPr>
          <w:p w:rsidR="007457DD" w:rsidRDefault="00757C1A" w:rsidP="008C6D8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Zaopiniowanie sprawozdania z wykonania budżetu gminy za I półrocze 2011r.</w:t>
            </w:r>
          </w:p>
          <w:p w:rsidR="00757C1A" w:rsidRDefault="00757C1A" w:rsidP="008C6D8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57C1A" w:rsidRPr="008C6D87" w:rsidRDefault="00757C1A" w:rsidP="008C6D87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517" w:type="dxa"/>
          </w:tcPr>
          <w:p w:rsidR="007457DD" w:rsidRPr="007457DD" w:rsidRDefault="007457DD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57DD" w:rsidTr="008C6D87">
        <w:tc>
          <w:tcPr>
            <w:tcW w:w="675" w:type="dxa"/>
          </w:tcPr>
          <w:p w:rsidR="007457DD" w:rsidRDefault="007457DD" w:rsidP="0074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8C6D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7457DD" w:rsidRDefault="00757C1A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Wrzesień Październik </w:t>
            </w:r>
          </w:p>
          <w:p w:rsidR="00757C1A" w:rsidRPr="007457DD" w:rsidRDefault="00757C1A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Listopad</w:t>
            </w:r>
          </w:p>
        </w:tc>
        <w:tc>
          <w:tcPr>
            <w:tcW w:w="4111" w:type="dxa"/>
          </w:tcPr>
          <w:p w:rsidR="007457DD" w:rsidRDefault="00757C1A" w:rsidP="00757C1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Analiza projektu budżetu gminy na 2012 r.</w:t>
            </w:r>
          </w:p>
          <w:p w:rsidR="00757C1A" w:rsidRDefault="00757C1A" w:rsidP="00757C1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57C1A" w:rsidRPr="00757C1A" w:rsidRDefault="00757C1A" w:rsidP="00757C1A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517" w:type="dxa"/>
          </w:tcPr>
          <w:p w:rsidR="007457DD" w:rsidRPr="007457DD" w:rsidRDefault="007457DD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457DD" w:rsidTr="008C6D87">
        <w:tc>
          <w:tcPr>
            <w:tcW w:w="675" w:type="dxa"/>
          </w:tcPr>
          <w:p w:rsidR="007457DD" w:rsidRDefault="007457DD" w:rsidP="007457D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8C6D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7457DD" w:rsidRPr="007457DD" w:rsidRDefault="00757C1A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Grudzień</w:t>
            </w:r>
          </w:p>
        </w:tc>
        <w:tc>
          <w:tcPr>
            <w:tcW w:w="4111" w:type="dxa"/>
          </w:tcPr>
          <w:p w:rsidR="007457DD" w:rsidRDefault="00757C1A" w:rsidP="00757C1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57C1A" w:rsidRPr="00757C1A" w:rsidRDefault="00757C1A" w:rsidP="00757C1A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Podsumowanie pracy Komisji.</w:t>
            </w:r>
          </w:p>
        </w:tc>
        <w:tc>
          <w:tcPr>
            <w:tcW w:w="2517" w:type="dxa"/>
          </w:tcPr>
          <w:p w:rsidR="007457DD" w:rsidRPr="007457DD" w:rsidRDefault="007457DD" w:rsidP="007457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457DD" w:rsidRDefault="007457DD" w:rsidP="007457DD">
      <w:pPr>
        <w:rPr>
          <w:rFonts w:ascii="Times New Roman" w:hAnsi="Times New Roman" w:cs="Times New Roman"/>
          <w:b/>
          <w:sz w:val="28"/>
          <w:szCs w:val="28"/>
        </w:rPr>
      </w:pPr>
    </w:p>
    <w:p w:rsidR="00720B3C" w:rsidRDefault="00720B3C" w:rsidP="007457DD">
      <w:pPr>
        <w:rPr>
          <w:rFonts w:ascii="Times New Roman" w:hAnsi="Times New Roman" w:cs="Times New Roman"/>
          <w:b/>
          <w:sz w:val="28"/>
          <w:szCs w:val="28"/>
        </w:rPr>
      </w:pPr>
    </w:p>
    <w:p w:rsidR="00720B3C" w:rsidRPr="007457DD" w:rsidRDefault="00720B3C" w:rsidP="00720B3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Przewodniczący Komisji</w:t>
      </w:r>
      <w:r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720B3C">
        <w:rPr>
          <w:rFonts w:ascii="Times New Roman" w:hAnsi="Times New Roman" w:cs="Times New Roman"/>
          <w:b/>
          <w:i/>
          <w:sz w:val="28"/>
          <w:szCs w:val="28"/>
        </w:rPr>
        <w:t xml:space="preserve">Jan </w:t>
      </w:r>
      <w:proofErr w:type="spellStart"/>
      <w:r w:rsidRPr="00720B3C">
        <w:rPr>
          <w:rFonts w:ascii="Times New Roman" w:hAnsi="Times New Roman" w:cs="Times New Roman"/>
          <w:b/>
          <w:i/>
          <w:sz w:val="28"/>
          <w:szCs w:val="28"/>
        </w:rPr>
        <w:t>Dytrych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sectPr w:rsidR="00720B3C" w:rsidRPr="007457DD" w:rsidSect="00DE7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3C9B"/>
    <w:multiLevelType w:val="hybridMultilevel"/>
    <w:tmpl w:val="00F6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F25496"/>
    <w:multiLevelType w:val="hybridMultilevel"/>
    <w:tmpl w:val="8B3C0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E3A19"/>
    <w:multiLevelType w:val="hybridMultilevel"/>
    <w:tmpl w:val="1E10A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366A6"/>
    <w:multiLevelType w:val="hybridMultilevel"/>
    <w:tmpl w:val="780A7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E15AA"/>
    <w:multiLevelType w:val="hybridMultilevel"/>
    <w:tmpl w:val="7898E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B96CDD"/>
    <w:multiLevelType w:val="hybridMultilevel"/>
    <w:tmpl w:val="78386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57DD"/>
    <w:rsid w:val="001B01C7"/>
    <w:rsid w:val="0050122B"/>
    <w:rsid w:val="005543A8"/>
    <w:rsid w:val="005567D8"/>
    <w:rsid w:val="00720B3C"/>
    <w:rsid w:val="007457DD"/>
    <w:rsid w:val="00757C1A"/>
    <w:rsid w:val="008C6D87"/>
    <w:rsid w:val="00B013D0"/>
    <w:rsid w:val="00DE7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457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457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7</cp:revision>
  <cp:lastPrinted>2011-01-11T11:18:00Z</cp:lastPrinted>
  <dcterms:created xsi:type="dcterms:W3CDTF">2011-01-10T12:53:00Z</dcterms:created>
  <dcterms:modified xsi:type="dcterms:W3CDTF">2011-01-11T11:19:00Z</dcterms:modified>
</cp:coreProperties>
</file>