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943" w:rsidRDefault="00BA7943" w:rsidP="009E5B96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Załącznik</w:t>
      </w:r>
      <w:r w:rsidR="009E5B96">
        <w:rPr>
          <w:rFonts w:ascii="Times New Roman" w:hAnsi="Times New Roman"/>
          <w:sz w:val="20"/>
          <w:szCs w:val="20"/>
        </w:rPr>
        <w:t xml:space="preserve">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do </w:t>
      </w:r>
      <w:r w:rsidR="009E5B96">
        <w:rPr>
          <w:rFonts w:ascii="Times New Roman" w:hAnsi="Times New Roman"/>
          <w:sz w:val="20"/>
          <w:szCs w:val="20"/>
        </w:rPr>
        <w:t xml:space="preserve">Zarządzenia Nr </w:t>
      </w:r>
      <w:r w:rsidR="00A622EB">
        <w:rPr>
          <w:rFonts w:ascii="Times New Roman" w:hAnsi="Times New Roman"/>
          <w:sz w:val="20"/>
          <w:szCs w:val="20"/>
        </w:rPr>
        <w:t>96/2017</w:t>
      </w:r>
      <w:r w:rsidR="009E5B9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Wójta Gminy Rypin z dnia</w:t>
      </w:r>
      <w:r w:rsidR="00A622EB">
        <w:rPr>
          <w:rFonts w:ascii="Times New Roman" w:hAnsi="Times New Roman"/>
          <w:sz w:val="20"/>
          <w:szCs w:val="20"/>
        </w:rPr>
        <w:t xml:space="preserve"> 03.01.2017 r.</w:t>
      </w:r>
    </w:p>
    <w:p w:rsidR="00BA7943" w:rsidRDefault="00BA7943" w:rsidP="00BA794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złożonych petycjach</w:t>
      </w:r>
    </w:p>
    <w:tbl>
      <w:tblPr>
        <w:tblW w:w="1620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1363"/>
        <w:gridCol w:w="1296"/>
        <w:gridCol w:w="1656"/>
        <w:gridCol w:w="3966"/>
        <w:gridCol w:w="1656"/>
        <w:gridCol w:w="1072"/>
        <w:gridCol w:w="1494"/>
        <w:gridCol w:w="2376"/>
        <w:gridCol w:w="761"/>
      </w:tblGrid>
      <w:tr w:rsidR="00785D2F" w:rsidRPr="00A1531E" w:rsidTr="001B0E6C">
        <w:trPr>
          <w:trHeight w:val="360"/>
        </w:trPr>
        <w:tc>
          <w:tcPr>
            <w:tcW w:w="531" w:type="dxa"/>
            <w:vMerge w:val="restart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290" w:type="dxa"/>
            <w:vMerge w:val="restart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Imię i nazwisko albo nazwa podmiotu wnoszącego petycję</w:t>
            </w:r>
          </w:p>
        </w:tc>
        <w:tc>
          <w:tcPr>
            <w:tcW w:w="1227" w:type="dxa"/>
            <w:vMerge w:val="restart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złożenia petycji</w:t>
            </w:r>
          </w:p>
        </w:tc>
        <w:tc>
          <w:tcPr>
            <w:tcW w:w="1567" w:type="dxa"/>
            <w:vMerge w:val="restart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Przedmiot petycji</w:t>
            </w:r>
          </w:p>
        </w:tc>
        <w:tc>
          <w:tcPr>
            <w:tcW w:w="4621" w:type="dxa"/>
            <w:vMerge w:val="restart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Treść petycji (skan)</w:t>
            </w:r>
          </w:p>
        </w:tc>
        <w:tc>
          <w:tcPr>
            <w:tcW w:w="6245" w:type="dxa"/>
            <w:gridSpan w:val="4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Przebieg postępowania</w:t>
            </w:r>
          </w:p>
        </w:tc>
        <w:tc>
          <w:tcPr>
            <w:tcW w:w="720" w:type="dxa"/>
            <w:vMerge w:val="restart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Uwagi</w:t>
            </w:r>
          </w:p>
        </w:tc>
      </w:tr>
      <w:tr w:rsidR="00785D2F" w:rsidRPr="00A1531E" w:rsidTr="001B0E6C">
        <w:trPr>
          <w:trHeight w:val="465"/>
        </w:trPr>
        <w:tc>
          <w:tcPr>
            <w:tcW w:w="531" w:type="dxa"/>
            <w:vMerge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0" w:type="dxa"/>
            <w:vMerge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27" w:type="dxa"/>
            <w:vMerge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7" w:type="dxa"/>
            <w:vMerge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21" w:type="dxa"/>
            <w:vMerge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7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Przewidywany termin załatwienia petycji</w:t>
            </w:r>
          </w:p>
        </w:tc>
        <w:tc>
          <w:tcPr>
            <w:tcW w:w="1015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Zasięgane opinie w sprawie petycji</w:t>
            </w:r>
          </w:p>
        </w:tc>
        <w:tc>
          <w:tcPr>
            <w:tcW w:w="1414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Data zawiadomienia podmiotu wnoszącego petycję o sposobie jej załatwienia</w:t>
            </w:r>
          </w:p>
        </w:tc>
        <w:tc>
          <w:tcPr>
            <w:tcW w:w="2249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531E">
              <w:rPr>
                <w:rFonts w:ascii="Times New Roman" w:hAnsi="Times New Roman"/>
                <w:b/>
                <w:sz w:val="20"/>
                <w:szCs w:val="20"/>
              </w:rPr>
              <w:t>Sposób załatwienia petycji (skan)</w:t>
            </w:r>
          </w:p>
        </w:tc>
        <w:tc>
          <w:tcPr>
            <w:tcW w:w="720" w:type="dxa"/>
            <w:vMerge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85D2F" w:rsidRPr="00A1531E" w:rsidTr="001B0E6C">
        <w:trPr>
          <w:trHeight w:val="255"/>
        </w:trPr>
        <w:tc>
          <w:tcPr>
            <w:tcW w:w="531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290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227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1567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4621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567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015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414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2249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720" w:type="dxa"/>
          </w:tcPr>
          <w:p w:rsidR="00BA7943" w:rsidRPr="00A1531E" w:rsidRDefault="00BA7943" w:rsidP="00A153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31E">
              <w:rPr>
                <w:rFonts w:ascii="Times New Roman" w:hAnsi="Times New Roman"/>
                <w:b/>
              </w:rPr>
              <w:t>10.</w:t>
            </w:r>
          </w:p>
        </w:tc>
      </w:tr>
      <w:tr w:rsidR="00785D2F" w:rsidRPr="00A1531E" w:rsidTr="001B0E6C">
        <w:trPr>
          <w:trHeight w:val="2475"/>
        </w:trPr>
        <w:tc>
          <w:tcPr>
            <w:tcW w:w="531" w:type="dxa"/>
          </w:tcPr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0" w:type="dxa"/>
          </w:tcPr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Szulc – Efekt sp.z o.o.</w:t>
            </w:r>
          </w:p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u</w:t>
            </w:r>
            <w:bookmarkStart w:id="0" w:name="_GoBack"/>
            <w:bookmarkEnd w:id="0"/>
            <w:r w:rsidRPr="00A1531E">
              <w:rPr>
                <w:rFonts w:ascii="Times New Roman" w:hAnsi="Times New Roman"/>
                <w:sz w:val="24"/>
                <w:szCs w:val="24"/>
              </w:rPr>
              <w:t>l. Poligonowa 1</w:t>
            </w:r>
          </w:p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04-051 Warszawa</w:t>
            </w:r>
          </w:p>
        </w:tc>
        <w:tc>
          <w:tcPr>
            <w:tcW w:w="1227" w:type="dxa"/>
          </w:tcPr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14.09.2017</w:t>
            </w:r>
          </w:p>
        </w:tc>
        <w:tc>
          <w:tcPr>
            <w:tcW w:w="1567" w:type="dxa"/>
          </w:tcPr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Propozycja oraz rozważenie przystąpienia  szkół podstawowych do programu</w:t>
            </w:r>
          </w:p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„Wzorowa Łazienka”</w:t>
            </w:r>
          </w:p>
        </w:tc>
        <w:tc>
          <w:tcPr>
            <w:tcW w:w="4621" w:type="dxa"/>
          </w:tcPr>
          <w:p w:rsidR="006D06A1" w:rsidRPr="00A1531E" w:rsidRDefault="001B0E6C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" w:history="1">
              <w:r w:rsidRPr="00D31873">
                <w:rPr>
                  <w:rStyle w:val="Hipercze"/>
                </w:rPr>
                <w:t>http://bip.rypin.pl/index</w:t>
              </w:r>
              <w:r w:rsidRPr="00D31873">
                <w:rPr>
                  <w:rStyle w:val="Hipercze"/>
                </w:rPr>
                <w:br/>
                <w:t>.php?cid=835&amp;bip_id=3807</w:t>
              </w:r>
            </w:hyperlink>
          </w:p>
        </w:tc>
        <w:tc>
          <w:tcPr>
            <w:tcW w:w="1567" w:type="dxa"/>
          </w:tcPr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Przekazano petycję do wszystkich poległych szkól podstawowych</w:t>
            </w:r>
          </w:p>
        </w:tc>
        <w:tc>
          <w:tcPr>
            <w:tcW w:w="1015" w:type="dxa"/>
          </w:tcPr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</w:tcPr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49" w:type="dxa"/>
          </w:tcPr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6D06A1" w:rsidRPr="00A1531E" w:rsidRDefault="006D06A1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85D2F" w:rsidRPr="00A1531E" w:rsidTr="001B0E6C">
        <w:trPr>
          <w:trHeight w:val="2439"/>
        </w:trPr>
        <w:tc>
          <w:tcPr>
            <w:tcW w:w="531" w:type="dxa"/>
          </w:tcPr>
          <w:p w:rsidR="006D06A1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90" w:type="dxa"/>
          </w:tcPr>
          <w:p w:rsidR="00102C2F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Szulc – Efekt sp.z o.o.</w:t>
            </w:r>
          </w:p>
          <w:p w:rsidR="00102C2F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ul. Poligonowa 1</w:t>
            </w:r>
          </w:p>
          <w:p w:rsidR="006D06A1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04-051 Warszawa</w:t>
            </w:r>
          </w:p>
        </w:tc>
        <w:tc>
          <w:tcPr>
            <w:tcW w:w="1227" w:type="dxa"/>
          </w:tcPr>
          <w:p w:rsidR="006D06A1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24.10.2017</w:t>
            </w:r>
          </w:p>
        </w:tc>
        <w:tc>
          <w:tcPr>
            <w:tcW w:w="1567" w:type="dxa"/>
          </w:tcPr>
          <w:p w:rsidR="006D06A1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0"/>
                <w:szCs w:val="24"/>
              </w:rPr>
              <w:t>Stanowisko Fundacji w sprawie projektu ustawy o zarządzie sukcesyjnym przedsiębiorstwa funkcjonującego w formie osoby fizycznej prowadzącej działalność gospodarczą.</w:t>
            </w:r>
          </w:p>
        </w:tc>
        <w:tc>
          <w:tcPr>
            <w:tcW w:w="4621" w:type="dxa"/>
          </w:tcPr>
          <w:p w:rsidR="006D06A1" w:rsidRPr="00A1531E" w:rsidRDefault="001B0E6C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Pr="00D31873">
                <w:rPr>
                  <w:rStyle w:val="Hipercze"/>
                </w:rPr>
                <w:t>http://bip.rypin.pl/index.php</w:t>
              </w:r>
              <w:r w:rsidRPr="00D31873">
                <w:rPr>
                  <w:rStyle w:val="Hipercze"/>
                </w:rPr>
                <w:br/>
                <w:t>?cid=835&amp;bip_id=3829</w:t>
              </w:r>
            </w:hyperlink>
          </w:p>
        </w:tc>
        <w:tc>
          <w:tcPr>
            <w:tcW w:w="1567" w:type="dxa"/>
          </w:tcPr>
          <w:p w:rsidR="006D06A1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Umieszczono petycję na stronie bip gminy</w:t>
            </w:r>
          </w:p>
        </w:tc>
        <w:tc>
          <w:tcPr>
            <w:tcW w:w="1015" w:type="dxa"/>
          </w:tcPr>
          <w:p w:rsidR="006D06A1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</w:tcPr>
          <w:p w:rsidR="006D06A1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49" w:type="dxa"/>
          </w:tcPr>
          <w:p w:rsidR="006D06A1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Zapoznanie się  lokalnych mikroprzedsiębiorców z materiałami</w:t>
            </w:r>
          </w:p>
        </w:tc>
        <w:tc>
          <w:tcPr>
            <w:tcW w:w="720" w:type="dxa"/>
          </w:tcPr>
          <w:p w:rsidR="006D06A1" w:rsidRPr="00A1531E" w:rsidRDefault="00102C2F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9E5B96" w:rsidRPr="00BE3FEE" w:rsidRDefault="009E5B96" w:rsidP="009E5B96">
      <w:pPr>
        <w:rPr>
          <w:rFonts w:ascii="Times New Roman" w:hAnsi="Times New Roman"/>
          <w:sz w:val="24"/>
          <w:szCs w:val="24"/>
        </w:rPr>
      </w:pPr>
    </w:p>
    <w:tbl>
      <w:tblPr>
        <w:tblW w:w="1613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4"/>
        <w:gridCol w:w="1363"/>
        <w:gridCol w:w="1296"/>
        <w:gridCol w:w="1763"/>
        <w:gridCol w:w="3834"/>
        <w:gridCol w:w="1694"/>
        <w:gridCol w:w="1106"/>
        <w:gridCol w:w="1379"/>
        <w:gridCol w:w="2382"/>
        <w:gridCol w:w="700"/>
      </w:tblGrid>
      <w:tr w:rsidR="00952269" w:rsidRPr="00A1531E" w:rsidTr="00952269">
        <w:tc>
          <w:tcPr>
            <w:tcW w:w="614" w:type="dxa"/>
          </w:tcPr>
          <w:p w:rsidR="009E5B96" w:rsidRPr="00A1531E" w:rsidRDefault="009E5B96" w:rsidP="00A153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531E">
              <w:rPr>
                <w:rFonts w:ascii="Times New Roman" w:hAnsi="Times New Roman"/>
              </w:rPr>
              <w:t>1.</w:t>
            </w:r>
          </w:p>
        </w:tc>
        <w:tc>
          <w:tcPr>
            <w:tcW w:w="1363" w:type="dxa"/>
          </w:tcPr>
          <w:p w:rsidR="009E5B96" w:rsidRPr="00A1531E" w:rsidRDefault="009E5B96" w:rsidP="00A153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531E">
              <w:rPr>
                <w:rFonts w:ascii="Times New Roman" w:hAnsi="Times New Roman"/>
              </w:rPr>
              <w:t>2.</w:t>
            </w:r>
          </w:p>
        </w:tc>
        <w:tc>
          <w:tcPr>
            <w:tcW w:w="1296" w:type="dxa"/>
          </w:tcPr>
          <w:p w:rsidR="009E5B96" w:rsidRPr="00A1531E" w:rsidRDefault="009E5B96" w:rsidP="00A153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531E">
              <w:rPr>
                <w:rFonts w:ascii="Times New Roman" w:hAnsi="Times New Roman"/>
              </w:rPr>
              <w:t>3.</w:t>
            </w:r>
          </w:p>
        </w:tc>
        <w:tc>
          <w:tcPr>
            <w:tcW w:w="1763" w:type="dxa"/>
          </w:tcPr>
          <w:p w:rsidR="009E5B96" w:rsidRPr="00A1531E" w:rsidRDefault="009E5B96" w:rsidP="00A153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531E">
              <w:rPr>
                <w:rFonts w:ascii="Times New Roman" w:hAnsi="Times New Roman"/>
              </w:rPr>
              <w:t>4.</w:t>
            </w:r>
          </w:p>
        </w:tc>
        <w:tc>
          <w:tcPr>
            <w:tcW w:w="3834" w:type="dxa"/>
          </w:tcPr>
          <w:p w:rsidR="009E5B96" w:rsidRPr="00A1531E" w:rsidRDefault="009E5B96" w:rsidP="00A153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531E">
              <w:rPr>
                <w:rFonts w:ascii="Times New Roman" w:hAnsi="Times New Roman"/>
              </w:rPr>
              <w:t>5.</w:t>
            </w:r>
          </w:p>
        </w:tc>
        <w:tc>
          <w:tcPr>
            <w:tcW w:w="1694" w:type="dxa"/>
          </w:tcPr>
          <w:p w:rsidR="009E5B96" w:rsidRPr="00A1531E" w:rsidRDefault="009E5B96" w:rsidP="00A153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531E">
              <w:rPr>
                <w:rFonts w:ascii="Times New Roman" w:hAnsi="Times New Roman"/>
              </w:rPr>
              <w:t>6.</w:t>
            </w:r>
          </w:p>
        </w:tc>
        <w:tc>
          <w:tcPr>
            <w:tcW w:w="1106" w:type="dxa"/>
          </w:tcPr>
          <w:p w:rsidR="009E5B96" w:rsidRPr="00A1531E" w:rsidRDefault="009E5B96" w:rsidP="00A153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531E">
              <w:rPr>
                <w:rFonts w:ascii="Times New Roman" w:hAnsi="Times New Roman"/>
              </w:rPr>
              <w:t>7.</w:t>
            </w:r>
          </w:p>
        </w:tc>
        <w:tc>
          <w:tcPr>
            <w:tcW w:w="1379" w:type="dxa"/>
          </w:tcPr>
          <w:p w:rsidR="009E5B96" w:rsidRPr="00A1531E" w:rsidRDefault="009E5B96" w:rsidP="00A153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531E">
              <w:rPr>
                <w:rFonts w:ascii="Times New Roman" w:hAnsi="Times New Roman"/>
              </w:rPr>
              <w:t>8.</w:t>
            </w:r>
          </w:p>
        </w:tc>
        <w:tc>
          <w:tcPr>
            <w:tcW w:w="2382" w:type="dxa"/>
          </w:tcPr>
          <w:p w:rsidR="009E5B96" w:rsidRPr="00A1531E" w:rsidRDefault="009E5B96" w:rsidP="00A153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531E">
              <w:rPr>
                <w:rFonts w:ascii="Times New Roman" w:hAnsi="Times New Roman"/>
              </w:rPr>
              <w:t>9.</w:t>
            </w:r>
          </w:p>
        </w:tc>
        <w:tc>
          <w:tcPr>
            <w:tcW w:w="700" w:type="dxa"/>
          </w:tcPr>
          <w:p w:rsidR="009E5B96" w:rsidRPr="00A1531E" w:rsidRDefault="009E5B96" w:rsidP="00A153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531E">
              <w:rPr>
                <w:rFonts w:ascii="Times New Roman" w:hAnsi="Times New Roman"/>
              </w:rPr>
              <w:t>10.</w:t>
            </w:r>
          </w:p>
        </w:tc>
      </w:tr>
      <w:tr w:rsidR="00952269" w:rsidRPr="00A1531E" w:rsidTr="00952269">
        <w:trPr>
          <w:trHeight w:val="1668"/>
        </w:trPr>
        <w:tc>
          <w:tcPr>
            <w:tcW w:w="614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363" w:type="dxa"/>
          </w:tcPr>
          <w:p w:rsidR="00952269" w:rsidRDefault="00952269" w:rsidP="001B0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Szulc – Efekt sp.z o.o.</w:t>
            </w:r>
          </w:p>
          <w:p w:rsidR="00952269" w:rsidRDefault="00952269" w:rsidP="001B0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Poligonowa 1</w:t>
            </w:r>
          </w:p>
          <w:p w:rsidR="00952269" w:rsidRPr="00A1531E" w:rsidRDefault="00952269" w:rsidP="001B0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04-051 Warszawa</w:t>
            </w:r>
          </w:p>
        </w:tc>
        <w:tc>
          <w:tcPr>
            <w:tcW w:w="1296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</w:t>
            </w:r>
            <w:r w:rsidRPr="00BE3FEE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763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Dokonanie wewnętrznej analizy stanu faktycznego w przedmiocie kształtowania zdrowych nawyków żywnościowych w szkołach.</w:t>
            </w:r>
          </w:p>
        </w:tc>
        <w:tc>
          <w:tcPr>
            <w:tcW w:w="3834" w:type="dxa"/>
          </w:tcPr>
          <w:p w:rsidR="00952269" w:rsidRDefault="00952269" w:rsidP="007F13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Pr="00D31873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http://bip.rypin.pl/index.php</w:t>
              </w:r>
              <w:r w:rsidRPr="00D31873">
                <w:rPr>
                  <w:rStyle w:val="Hipercze"/>
                  <w:rFonts w:ascii="Times New Roman" w:hAnsi="Times New Roman"/>
                  <w:sz w:val="24"/>
                  <w:szCs w:val="24"/>
                </w:rPr>
                <w:br/>
                <w:t>?cid=835&amp;bip_id=3893</w:t>
              </w:r>
            </w:hyperlink>
          </w:p>
          <w:p w:rsidR="00952269" w:rsidRPr="00A1531E" w:rsidRDefault="00952269" w:rsidP="007F13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Umieszczono petycję na stronie bip gminy</w:t>
            </w:r>
          </w:p>
        </w:tc>
        <w:tc>
          <w:tcPr>
            <w:tcW w:w="1106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9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82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Przekazano do szkól podstawowych z terenu gminy Rypin</w:t>
            </w:r>
          </w:p>
        </w:tc>
        <w:tc>
          <w:tcPr>
            <w:tcW w:w="700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52269" w:rsidRPr="00A1531E" w:rsidTr="00952269">
        <w:trPr>
          <w:trHeight w:val="1668"/>
        </w:trPr>
        <w:tc>
          <w:tcPr>
            <w:tcW w:w="614" w:type="dxa"/>
          </w:tcPr>
          <w:p w:rsidR="00952269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952269" w:rsidRDefault="00952269" w:rsidP="001B0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4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2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</w:tcPr>
          <w:p w:rsidR="00952269" w:rsidRPr="00A1531E" w:rsidRDefault="00952269" w:rsidP="00A153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7943" w:rsidRPr="00BA7943" w:rsidRDefault="00BA7943" w:rsidP="00A1531E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BA7943" w:rsidRPr="00BA7943" w:rsidSect="00BA79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A7943"/>
    <w:rsid w:val="00102C2F"/>
    <w:rsid w:val="00122E13"/>
    <w:rsid w:val="001B0E6C"/>
    <w:rsid w:val="001B68BA"/>
    <w:rsid w:val="00257C67"/>
    <w:rsid w:val="00396E82"/>
    <w:rsid w:val="003A4C77"/>
    <w:rsid w:val="00554682"/>
    <w:rsid w:val="005D753D"/>
    <w:rsid w:val="00611E6F"/>
    <w:rsid w:val="006D06A1"/>
    <w:rsid w:val="00785D2F"/>
    <w:rsid w:val="008C21A5"/>
    <w:rsid w:val="00952269"/>
    <w:rsid w:val="009E5B96"/>
    <w:rsid w:val="00A1531E"/>
    <w:rsid w:val="00A622EB"/>
    <w:rsid w:val="00BA7943"/>
    <w:rsid w:val="00BD6503"/>
    <w:rsid w:val="00BE3FEE"/>
    <w:rsid w:val="00C93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1A5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A7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62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22E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C9392A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B0E6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p.rypin.pl/index.php?cid=835&amp;bip_id=3893" TargetMode="External"/><Relationship Id="rId5" Type="http://schemas.openxmlformats.org/officeDocument/2006/relationships/hyperlink" Target="http://bip.rypin.pl/index.php?cid=835&amp;bip_id=3829" TargetMode="External"/><Relationship Id="rId4" Type="http://schemas.openxmlformats.org/officeDocument/2006/relationships/hyperlink" Target="http://bip.rypin.pl/index.php?cid=835&amp;bip_id=380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Links>
    <vt:vector size="12" baseType="variant">
      <vt:variant>
        <vt:i4>6946845</vt:i4>
      </vt:variant>
      <vt:variant>
        <vt:i4>3</vt:i4>
      </vt:variant>
      <vt:variant>
        <vt:i4>0</vt:i4>
      </vt:variant>
      <vt:variant>
        <vt:i4>5</vt:i4>
      </vt:variant>
      <vt:variant>
        <vt:lpwstr>http://bip.rypin.pl/index.php?cid=835&amp;bip_id=3829</vt:lpwstr>
      </vt:variant>
      <vt:variant>
        <vt:lpwstr/>
      </vt:variant>
      <vt:variant>
        <vt:i4>6815773</vt:i4>
      </vt:variant>
      <vt:variant>
        <vt:i4>0</vt:i4>
      </vt:variant>
      <vt:variant>
        <vt:i4>0</vt:i4>
      </vt:variant>
      <vt:variant>
        <vt:i4>5</vt:i4>
      </vt:variant>
      <vt:variant>
        <vt:lpwstr>http://bip.rypin.pl/index.php?cid=835&amp;bip_id=3807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Kwiatkowski</dc:creator>
  <cp:lastModifiedBy>j.informatyk</cp:lastModifiedBy>
  <cp:revision>4</cp:revision>
  <cp:lastPrinted>2017-01-03T13:59:00Z</cp:lastPrinted>
  <dcterms:created xsi:type="dcterms:W3CDTF">2018-01-15T13:28:00Z</dcterms:created>
  <dcterms:modified xsi:type="dcterms:W3CDTF">2018-01-15T13:40:00Z</dcterms:modified>
</cp:coreProperties>
</file>