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A99" w:rsidRDefault="00D60A99" w:rsidP="00D60A9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złożonych petycjach</w:t>
      </w:r>
    </w:p>
    <w:tbl>
      <w:tblPr>
        <w:tblW w:w="1620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839"/>
        <w:gridCol w:w="1541"/>
        <w:gridCol w:w="2211"/>
        <w:gridCol w:w="3244"/>
        <w:gridCol w:w="1590"/>
        <w:gridCol w:w="1125"/>
        <w:gridCol w:w="1550"/>
        <w:gridCol w:w="1779"/>
        <w:gridCol w:w="761"/>
      </w:tblGrid>
      <w:tr w:rsidR="00D60A99" w:rsidRPr="00A1531E" w:rsidTr="004C42A7">
        <w:trPr>
          <w:trHeight w:val="360"/>
        </w:trPr>
        <w:tc>
          <w:tcPr>
            <w:tcW w:w="56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839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54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221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3244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6044" w:type="dxa"/>
            <w:gridSpan w:val="4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761" w:type="dxa"/>
            <w:vMerge w:val="restart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D60A99" w:rsidRPr="00A1531E" w:rsidTr="004C42A7">
        <w:trPr>
          <w:trHeight w:val="1570"/>
        </w:trPr>
        <w:tc>
          <w:tcPr>
            <w:tcW w:w="56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4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1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12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 xml:space="preserve"> opinie w sprawie petycji</w:t>
            </w:r>
          </w:p>
        </w:tc>
        <w:tc>
          <w:tcPr>
            <w:tcW w:w="1550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177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761" w:type="dxa"/>
            <w:vMerge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60A99" w:rsidRPr="00A1531E" w:rsidTr="004C42A7">
        <w:trPr>
          <w:trHeight w:val="255"/>
        </w:trPr>
        <w:tc>
          <w:tcPr>
            <w:tcW w:w="56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83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54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21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244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590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2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550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779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76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D60A99" w:rsidRPr="00A1531E" w:rsidTr="001B7B46">
        <w:trPr>
          <w:trHeight w:val="2532"/>
        </w:trPr>
        <w:tc>
          <w:tcPr>
            <w:tcW w:w="56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D60A99" w:rsidRPr="00A1531E" w:rsidRDefault="00D60A99" w:rsidP="00D60A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Szulc-Efekt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zoo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Prezes Zarządu: Adam Szulc</w:t>
            </w:r>
          </w:p>
        </w:tc>
        <w:tc>
          <w:tcPr>
            <w:tcW w:w="154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</w:t>
            </w:r>
            <w:r w:rsidRPr="00A1531E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C42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21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Prośba o przystąpienie Gminy/Miasta/</w:t>
            </w:r>
            <w:r w:rsidR="004C42A7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Szkoły do konkursu w ramach programu ,,Podwórko Talentów NIVEA”- edycja 2019 </w:t>
            </w:r>
          </w:p>
        </w:tc>
        <w:tc>
          <w:tcPr>
            <w:tcW w:w="3244" w:type="dxa"/>
          </w:tcPr>
          <w:p w:rsidR="00D60A99" w:rsidRDefault="00B5294D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="008512DF" w:rsidRPr="00FB2F37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http://bip.rypin.pl/?cid=835&amp;bip_id=4270</w:t>
              </w:r>
            </w:hyperlink>
          </w:p>
          <w:p w:rsidR="008512DF" w:rsidRPr="00A1531E" w:rsidRDefault="008512DF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D60A99" w:rsidRPr="00A1531E" w:rsidRDefault="004C42A7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</w:t>
            </w:r>
            <w:r w:rsidR="00D60A99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 w:rsidR="00D60A99">
              <w:rPr>
                <w:rFonts w:ascii="Times New Roman" w:hAnsi="Times New Roman"/>
                <w:sz w:val="24"/>
                <w:szCs w:val="24"/>
              </w:rPr>
              <w:br/>
              <w:t xml:space="preserve">opublikowano petycję na stronie  BIP urzędu gminy </w:t>
            </w:r>
          </w:p>
        </w:tc>
        <w:tc>
          <w:tcPr>
            <w:tcW w:w="1125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:rsidR="00D60A99" w:rsidRPr="00A1531E" w:rsidRDefault="004C42A7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</w:t>
            </w:r>
            <w:r w:rsidR="00D60A99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</w:tc>
        <w:tc>
          <w:tcPr>
            <w:tcW w:w="1779" w:type="dxa"/>
          </w:tcPr>
          <w:p w:rsidR="00D60A99" w:rsidRPr="00A1531E" w:rsidRDefault="004C42A7" w:rsidP="004C42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 r.</w:t>
            </w:r>
            <w:r w:rsidR="00D60A9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udzielono odpowiedzi drogą elektroniczną</w:t>
            </w:r>
          </w:p>
        </w:tc>
        <w:tc>
          <w:tcPr>
            <w:tcW w:w="761" w:type="dxa"/>
          </w:tcPr>
          <w:p w:rsidR="00D60A99" w:rsidRPr="00A1531E" w:rsidRDefault="00D60A99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B7B46" w:rsidRPr="00A1531E" w:rsidTr="001B7B46">
        <w:trPr>
          <w:trHeight w:val="2242"/>
        </w:trPr>
        <w:tc>
          <w:tcPr>
            <w:tcW w:w="561" w:type="dxa"/>
          </w:tcPr>
          <w:p w:rsidR="001B7B46" w:rsidRPr="00A1531E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39" w:type="dxa"/>
          </w:tcPr>
          <w:p w:rsidR="001B7B46" w:rsidRDefault="001B7B46" w:rsidP="001B7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Szulc-Efekt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zoo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Prezes Zarządu: Adam Szulc</w:t>
            </w:r>
          </w:p>
          <w:p w:rsidR="001B7B46" w:rsidRDefault="001B7B46" w:rsidP="00D60A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1B7B46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22.05.2019 r.</w:t>
            </w:r>
          </w:p>
        </w:tc>
        <w:tc>
          <w:tcPr>
            <w:tcW w:w="2211" w:type="dxa"/>
          </w:tcPr>
          <w:p w:rsidR="001B7B46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Dotyczy zebrania ofert rynkowych oraz dokonanie analizy wydatków ponoszonych rachunków za telefon służbowy</w:t>
            </w:r>
          </w:p>
        </w:tc>
        <w:tc>
          <w:tcPr>
            <w:tcW w:w="3244" w:type="dxa"/>
          </w:tcPr>
          <w:p w:rsidR="001B7B46" w:rsidRDefault="00B5294D" w:rsidP="00EA6739">
            <w:pPr>
              <w:spacing w:after="0" w:line="240" w:lineRule="auto"/>
              <w:jc w:val="center"/>
            </w:pPr>
            <w:hyperlink r:id="rId5" w:history="1">
              <w:r w:rsidR="001B7B46" w:rsidRPr="00DA0B95">
                <w:rPr>
                  <w:rStyle w:val="Hipercze"/>
                </w:rPr>
                <w:t>http://bip.rypin.pl/?cid=835&amp;bip_id=4377</w:t>
              </w:r>
            </w:hyperlink>
          </w:p>
          <w:p w:rsidR="001B7B46" w:rsidRDefault="001B7B46" w:rsidP="00EA6739">
            <w:pPr>
              <w:spacing w:after="0" w:line="240" w:lineRule="auto"/>
              <w:jc w:val="center"/>
            </w:pPr>
          </w:p>
        </w:tc>
        <w:tc>
          <w:tcPr>
            <w:tcW w:w="1590" w:type="dxa"/>
          </w:tcPr>
          <w:p w:rsidR="001B7B46" w:rsidRDefault="001B7B46" w:rsidP="001B7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04.06.2019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opublikowano petycję na stronie  BIP urzędu gmin</w:t>
            </w:r>
          </w:p>
          <w:p w:rsidR="001B7B46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1B7B46" w:rsidRPr="00A1531E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:rsidR="001B7B46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04.06.2019 r.</w:t>
            </w:r>
          </w:p>
        </w:tc>
        <w:tc>
          <w:tcPr>
            <w:tcW w:w="1779" w:type="dxa"/>
          </w:tcPr>
          <w:p w:rsidR="001B7B46" w:rsidRDefault="001B7B46" w:rsidP="004C42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04.06.2019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udzielono odpowiedzi drogą elektroniczną</w:t>
            </w:r>
          </w:p>
          <w:p w:rsidR="000E08C2" w:rsidRDefault="00B5294D" w:rsidP="004C42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0E08C2" w:rsidRPr="00D84556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http://bip.rypin.pl/index.php?cid=836&amp;bip_id=4378</w:t>
              </w:r>
            </w:hyperlink>
          </w:p>
          <w:p w:rsidR="000E08C2" w:rsidRDefault="000E08C2" w:rsidP="004C42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1B7B46" w:rsidRPr="00A1531E" w:rsidRDefault="001B7B46" w:rsidP="00EA67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60A99" w:rsidRPr="00BE3FEE" w:rsidRDefault="00D60A99" w:rsidP="00D60A99">
      <w:pPr>
        <w:rPr>
          <w:rFonts w:ascii="Times New Roman" w:hAnsi="Times New Roman"/>
          <w:sz w:val="24"/>
          <w:szCs w:val="24"/>
        </w:rPr>
      </w:pPr>
    </w:p>
    <w:p w:rsidR="004A00BB" w:rsidRDefault="004A00BB"/>
    <w:tbl>
      <w:tblPr>
        <w:tblW w:w="1620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839"/>
        <w:gridCol w:w="1541"/>
        <w:gridCol w:w="2211"/>
        <w:gridCol w:w="3244"/>
        <w:gridCol w:w="1590"/>
        <w:gridCol w:w="1125"/>
        <w:gridCol w:w="51"/>
        <w:gridCol w:w="1276"/>
        <w:gridCol w:w="223"/>
        <w:gridCol w:w="1779"/>
        <w:gridCol w:w="761"/>
      </w:tblGrid>
      <w:tr w:rsidR="003C770D" w:rsidRPr="00A1531E" w:rsidTr="007A6226">
        <w:trPr>
          <w:trHeight w:val="360"/>
        </w:trPr>
        <w:tc>
          <w:tcPr>
            <w:tcW w:w="561" w:type="dxa"/>
            <w:vMerge w:val="restart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839" w:type="dxa"/>
            <w:vMerge w:val="restart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541" w:type="dxa"/>
            <w:vMerge w:val="restart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2211" w:type="dxa"/>
            <w:vMerge w:val="restart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3244" w:type="dxa"/>
            <w:vMerge w:val="restart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6044" w:type="dxa"/>
            <w:gridSpan w:val="6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761" w:type="dxa"/>
            <w:vMerge w:val="restart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3C770D" w:rsidRPr="00A1531E" w:rsidTr="007A6226">
        <w:trPr>
          <w:trHeight w:val="1570"/>
        </w:trPr>
        <w:tc>
          <w:tcPr>
            <w:tcW w:w="561" w:type="dxa"/>
            <w:vMerge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41" w:type="dxa"/>
            <w:vMerge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11" w:type="dxa"/>
            <w:vMerge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125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 xml:space="preserve"> opinie w sprawie petycji</w:t>
            </w:r>
          </w:p>
        </w:tc>
        <w:tc>
          <w:tcPr>
            <w:tcW w:w="1550" w:type="dxa"/>
            <w:gridSpan w:val="3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1779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761" w:type="dxa"/>
            <w:vMerge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C770D" w:rsidRPr="00A1531E" w:rsidTr="007A6226">
        <w:trPr>
          <w:trHeight w:val="255"/>
        </w:trPr>
        <w:tc>
          <w:tcPr>
            <w:tcW w:w="56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839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54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21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244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590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25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550" w:type="dxa"/>
            <w:gridSpan w:val="3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779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76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3C770D" w:rsidRPr="00A1531E" w:rsidTr="007A6226">
        <w:trPr>
          <w:trHeight w:val="2532"/>
        </w:trPr>
        <w:tc>
          <w:tcPr>
            <w:tcW w:w="56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Szulc-Efekt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zoo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Prezes Zarządu: Adam Szulc</w:t>
            </w:r>
          </w:p>
        </w:tc>
        <w:tc>
          <w:tcPr>
            <w:tcW w:w="154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</w:t>
            </w:r>
            <w:r w:rsidRPr="00A1531E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 r.</w:t>
            </w:r>
          </w:p>
        </w:tc>
        <w:tc>
          <w:tcPr>
            <w:tcW w:w="2211" w:type="dxa"/>
          </w:tcPr>
          <w:p w:rsidR="003C770D" w:rsidRDefault="003C770D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Zaplanowanie postępowania w trybie ustawy PZP</w:t>
            </w:r>
          </w:p>
          <w:p w:rsidR="003C770D" w:rsidRDefault="003C770D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przedmiocie parku maszynowego z uwzględnieniem dywersyfikacji wykorzystywanego paliwa</w:t>
            </w:r>
          </w:p>
          <w:p w:rsidR="003C770D" w:rsidRDefault="003C770D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4" w:type="dxa"/>
          </w:tcPr>
          <w:p w:rsidR="003C770D" w:rsidRDefault="00B5294D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552D2D" w:rsidRPr="001C587C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http://bip.rypin.pl/?cid=835&amp;bip_id=4389</w:t>
              </w:r>
            </w:hyperlink>
          </w:p>
          <w:p w:rsidR="00552D2D" w:rsidRPr="00A1531E" w:rsidRDefault="00552D2D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3C770D" w:rsidRDefault="003C770D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19.06.2019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opublikowano petycję na stronie  BIP urzędu gminy</w:t>
            </w:r>
          </w:p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gridSpan w:val="3"/>
          </w:tcPr>
          <w:p w:rsidR="003C770D" w:rsidRPr="00A1531E" w:rsidRDefault="009F14E2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04.07.2019 r.</w:t>
            </w:r>
          </w:p>
        </w:tc>
        <w:tc>
          <w:tcPr>
            <w:tcW w:w="1779" w:type="dxa"/>
          </w:tcPr>
          <w:p w:rsidR="009F14E2" w:rsidRDefault="009F14E2" w:rsidP="009F1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04.07.2019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udzielono odpowiedzi drogą elektroniczną</w:t>
            </w:r>
          </w:p>
          <w:p w:rsidR="003C770D" w:rsidRDefault="00B5294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9F14E2" w:rsidRPr="0067694B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http://bip.rypin.pl/?cid=836&amp;bip_id=4411</w:t>
              </w:r>
            </w:hyperlink>
          </w:p>
          <w:p w:rsidR="009F14E2" w:rsidRPr="00A1531E" w:rsidRDefault="009F14E2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3C770D" w:rsidRPr="00A1531E" w:rsidRDefault="003C770D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70ECA" w:rsidRPr="00A1531E" w:rsidTr="007A6226">
        <w:trPr>
          <w:trHeight w:val="2532"/>
        </w:trPr>
        <w:tc>
          <w:tcPr>
            <w:tcW w:w="561" w:type="dxa"/>
          </w:tcPr>
          <w:p w:rsidR="00270ECA" w:rsidRPr="00270ECA" w:rsidRDefault="00270ECA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39" w:type="dxa"/>
          </w:tcPr>
          <w:p w:rsidR="00270ECA" w:rsidRDefault="00270ECA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Szulc-Efekt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zoo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Prezes Zarządu: Adam Szulc</w:t>
            </w:r>
          </w:p>
        </w:tc>
        <w:tc>
          <w:tcPr>
            <w:tcW w:w="1541" w:type="dxa"/>
          </w:tcPr>
          <w:p w:rsidR="00270ECA" w:rsidRDefault="001857FA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54C32">
              <w:rPr>
                <w:rFonts w:ascii="Times New Roman" w:hAnsi="Times New Roman"/>
                <w:sz w:val="24"/>
                <w:szCs w:val="24"/>
              </w:rPr>
              <w:t>.07.2019r.</w:t>
            </w:r>
          </w:p>
        </w:tc>
        <w:tc>
          <w:tcPr>
            <w:tcW w:w="2211" w:type="dxa"/>
          </w:tcPr>
          <w:p w:rsidR="001857FA" w:rsidRDefault="00B54C32" w:rsidP="00185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Publikacji używanych w urzędzie wybranych numerów służbowych telefonów komórkowych</w:t>
            </w:r>
            <w:r w:rsidR="001857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857FA" w:rsidRPr="0095746F">
              <w:rPr>
                <w:rStyle w:val="normal"/>
                <w:rFonts w:ascii="Times New Roman" w:hAnsi="Times New Roman"/>
                <w:sz w:val="24"/>
                <w:szCs w:val="24"/>
              </w:rPr>
              <w:t>których użytkowanie może usprawnić komunikację z</w:t>
            </w:r>
            <w:r w:rsidR="001857FA">
              <w:rPr>
                <w:rStyle w:val="normal"/>
              </w:rPr>
              <w:t xml:space="preserve"> </w:t>
            </w:r>
            <w:r w:rsidR="001857FA">
              <w:rPr>
                <w:rStyle w:val="normal"/>
                <w:rFonts w:ascii="Times New Roman" w:hAnsi="Times New Roman"/>
                <w:sz w:val="24"/>
                <w:szCs w:val="24"/>
              </w:rPr>
              <w:t>u</w:t>
            </w:r>
            <w:r w:rsidR="001857FA" w:rsidRPr="0095746F">
              <w:rPr>
                <w:rStyle w:val="normal"/>
                <w:rFonts w:ascii="Times New Roman" w:hAnsi="Times New Roman"/>
                <w:sz w:val="24"/>
                <w:szCs w:val="24"/>
              </w:rPr>
              <w:t>rzędem</w:t>
            </w:r>
          </w:p>
          <w:p w:rsidR="00270ECA" w:rsidRDefault="00270ECA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4" w:type="dxa"/>
          </w:tcPr>
          <w:p w:rsidR="00270ECA" w:rsidRDefault="00B5294D" w:rsidP="003C770D">
            <w:pPr>
              <w:spacing w:after="0" w:line="240" w:lineRule="auto"/>
              <w:jc w:val="center"/>
            </w:pPr>
            <w:hyperlink r:id="rId9" w:history="1">
              <w:r w:rsidR="00B54C32" w:rsidRPr="002E692D">
                <w:rPr>
                  <w:rStyle w:val="Hipercze"/>
                </w:rPr>
                <w:t>http://bip.rypin.pl/?cid=835&amp;bip_id=4418</w:t>
              </w:r>
            </w:hyperlink>
          </w:p>
          <w:p w:rsidR="00B54C32" w:rsidRDefault="00B54C32" w:rsidP="003C770D">
            <w:pPr>
              <w:spacing w:after="0" w:line="240" w:lineRule="auto"/>
              <w:jc w:val="center"/>
            </w:pPr>
          </w:p>
        </w:tc>
        <w:tc>
          <w:tcPr>
            <w:tcW w:w="1590" w:type="dxa"/>
          </w:tcPr>
          <w:p w:rsidR="00B54C32" w:rsidRDefault="001857FA" w:rsidP="00B54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B54C32">
              <w:rPr>
                <w:rFonts w:ascii="Times New Roman" w:hAnsi="Times New Roman"/>
                <w:sz w:val="24"/>
                <w:szCs w:val="24"/>
              </w:rPr>
              <w:t>.07.2019 r.</w:t>
            </w:r>
            <w:r w:rsidR="00B54C32">
              <w:rPr>
                <w:rFonts w:ascii="Times New Roman" w:hAnsi="Times New Roman"/>
                <w:sz w:val="24"/>
                <w:szCs w:val="24"/>
              </w:rPr>
              <w:br/>
              <w:t>opublikowano petycję na stronie  BIP urzędu gminy</w:t>
            </w:r>
          </w:p>
          <w:p w:rsidR="00270ECA" w:rsidRDefault="00270ECA" w:rsidP="003C7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270ECA" w:rsidRPr="00A1531E" w:rsidRDefault="001857FA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gridSpan w:val="3"/>
          </w:tcPr>
          <w:p w:rsidR="00270ECA" w:rsidRDefault="001857FA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09.08.2019 r.</w:t>
            </w:r>
          </w:p>
        </w:tc>
        <w:tc>
          <w:tcPr>
            <w:tcW w:w="1779" w:type="dxa"/>
          </w:tcPr>
          <w:p w:rsidR="001857FA" w:rsidRDefault="001857FA" w:rsidP="00185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09.08.2019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udzielono odpowiedzi drogą elektroniczną</w:t>
            </w:r>
          </w:p>
          <w:p w:rsidR="00270ECA" w:rsidRDefault="00B5294D" w:rsidP="009F1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0054B5" w:rsidRPr="00485E7D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http://bip.rypin.pl/index.php?cid=836&amp;bip_id=4444</w:t>
              </w:r>
            </w:hyperlink>
          </w:p>
          <w:p w:rsidR="000054B5" w:rsidRDefault="000054B5" w:rsidP="009F14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270ECA" w:rsidRPr="00A1531E" w:rsidRDefault="00B54C32" w:rsidP="00863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6226" w:rsidRPr="00A1531E" w:rsidTr="007A6226">
        <w:trPr>
          <w:trHeight w:val="360"/>
        </w:trPr>
        <w:tc>
          <w:tcPr>
            <w:tcW w:w="561" w:type="dxa"/>
            <w:vMerge w:val="restart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839" w:type="dxa"/>
            <w:vMerge w:val="restart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541" w:type="dxa"/>
            <w:vMerge w:val="restart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2211" w:type="dxa"/>
            <w:vMerge w:val="restart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3244" w:type="dxa"/>
            <w:vMerge w:val="restart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6044" w:type="dxa"/>
            <w:gridSpan w:val="6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761" w:type="dxa"/>
            <w:vMerge w:val="restart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7A6226" w:rsidRPr="00A1531E" w:rsidTr="00C90DCC">
        <w:trPr>
          <w:trHeight w:val="1570"/>
        </w:trPr>
        <w:tc>
          <w:tcPr>
            <w:tcW w:w="561" w:type="dxa"/>
            <w:vMerge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39" w:type="dxa"/>
            <w:vMerge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41" w:type="dxa"/>
            <w:vMerge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11" w:type="dxa"/>
            <w:vMerge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176" w:type="dxa"/>
            <w:gridSpan w:val="2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 xml:space="preserve"> opinie w sprawie petycji</w:t>
            </w:r>
          </w:p>
        </w:tc>
        <w:tc>
          <w:tcPr>
            <w:tcW w:w="1276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2002" w:type="dxa"/>
            <w:gridSpan w:val="2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</w:t>
            </w:r>
            <w:proofErr w:type="spellStart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skan</w:t>
            </w:r>
            <w:proofErr w:type="spellEnd"/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761" w:type="dxa"/>
            <w:vMerge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6226" w:rsidRPr="00A1531E" w:rsidTr="00C90DCC">
        <w:trPr>
          <w:trHeight w:val="255"/>
        </w:trPr>
        <w:tc>
          <w:tcPr>
            <w:tcW w:w="561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839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541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2211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244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590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76" w:type="dxa"/>
            <w:gridSpan w:val="2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2002" w:type="dxa"/>
            <w:gridSpan w:val="2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761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7A6226" w:rsidRPr="00A1531E" w:rsidTr="00C90DCC">
        <w:trPr>
          <w:trHeight w:val="1562"/>
        </w:trPr>
        <w:tc>
          <w:tcPr>
            <w:tcW w:w="561" w:type="dxa"/>
          </w:tcPr>
          <w:p w:rsidR="00C80F6E" w:rsidRPr="00A1531E" w:rsidRDefault="007A6226" w:rsidP="00C80F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39" w:type="dxa"/>
          </w:tcPr>
          <w:p w:rsidR="007A6226" w:rsidRPr="00A1531E" w:rsidRDefault="00612EA9" w:rsidP="00612E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Renata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ul. Rynek 8B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34-700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Rabka-Zdró</w:t>
            </w:r>
            <w:r w:rsidR="00C80F6E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1541" w:type="dxa"/>
          </w:tcPr>
          <w:p w:rsidR="007A6226" w:rsidRPr="00A1531E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</w:t>
            </w:r>
            <w:r w:rsidR="00612EA9">
              <w:rPr>
                <w:rFonts w:ascii="Times New Roman" w:hAnsi="Times New Roman"/>
                <w:sz w:val="24"/>
                <w:szCs w:val="24"/>
              </w:rPr>
              <w:t>.2019</w:t>
            </w:r>
          </w:p>
        </w:tc>
        <w:tc>
          <w:tcPr>
            <w:tcW w:w="2211" w:type="dxa"/>
          </w:tcPr>
          <w:p w:rsidR="007A6226" w:rsidRPr="00A1531E" w:rsidRDefault="00612EA9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2FC5">
              <w:rPr>
                <w:rFonts w:ascii="Times New Roman" w:hAnsi="Times New Roman"/>
                <w:sz w:val="24"/>
                <w:szCs w:val="24"/>
              </w:rPr>
              <w:t xml:space="preserve">Petycja </w:t>
            </w:r>
            <w:r>
              <w:rPr>
                <w:rFonts w:ascii="Times New Roman" w:hAnsi="Times New Roman"/>
                <w:sz w:val="24"/>
                <w:szCs w:val="24"/>
              </w:rPr>
              <w:t>w interesie publicznym w zakresie zmiany przepisów prawa miejscowego</w:t>
            </w:r>
          </w:p>
        </w:tc>
        <w:tc>
          <w:tcPr>
            <w:tcW w:w="3244" w:type="dxa"/>
          </w:tcPr>
          <w:p w:rsidR="007A6226" w:rsidRDefault="00B5294D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473FE8" w:rsidRPr="00807286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http://bip.rypin.pl/?cid=835&amp;bip_id=4562</w:t>
              </w:r>
            </w:hyperlink>
          </w:p>
          <w:p w:rsidR="00473FE8" w:rsidRPr="00A1531E" w:rsidRDefault="00473FE8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C90DCC" w:rsidRDefault="00C90DCC" w:rsidP="00C90D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04.12.2019 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opublikowano petycję na stronie  BIP urzędu gminy</w:t>
            </w:r>
          </w:p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7A6226" w:rsidRPr="00A1531E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A6226" w:rsidRPr="00A1531E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2020 r.</w:t>
            </w:r>
          </w:p>
        </w:tc>
        <w:tc>
          <w:tcPr>
            <w:tcW w:w="2002" w:type="dxa"/>
            <w:gridSpan w:val="2"/>
          </w:tcPr>
          <w:p w:rsidR="00C90DCC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udzielono odpowiedzi pocztą tradycyjną</w:t>
            </w:r>
          </w:p>
          <w:p w:rsidR="007A6226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604154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http://www.bip.rypin.pl/?cid=836&amp;bip_id=4683</w:t>
              </w:r>
            </w:hyperlink>
          </w:p>
          <w:p w:rsidR="00C90DCC" w:rsidRPr="00A1531E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226" w:rsidRPr="00A1531E" w:rsidTr="00C90DCC">
        <w:trPr>
          <w:trHeight w:val="2532"/>
        </w:trPr>
        <w:tc>
          <w:tcPr>
            <w:tcW w:w="561" w:type="dxa"/>
          </w:tcPr>
          <w:p w:rsidR="007A6226" w:rsidRPr="00270ECA" w:rsidRDefault="00C80F6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39" w:type="dxa"/>
          </w:tcPr>
          <w:p w:rsidR="007A6226" w:rsidRDefault="00C80F6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Renata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ul. Rynek 8B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34-700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Rabka-Zdrój</w:t>
            </w:r>
          </w:p>
        </w:tc>
        <w:tc>
          <w:tcPr>
            <w:tcW w:w="1541" w:type="dxa"/>
          </w:tcPr>
          <w:p w:rsidR="007A6226" w:rsidRDefault="00C80F6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06.12.2019</w:t>
            </w:r>
          </w:p>
        </w:tc>
        <w:tc>
          <w:tcPr>
            <w:tcW w:w="2211" w:type="dxa"/>
          </w:tcPr>
          <w:p w:rsidR="007A6226" w:rsidRDefault="00C80F6E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Petycja w interesie publicznym w zakresie zmiany przepisów prawa miejscowego</w:t>
            </w:r>
          </w:p>
        </w:tc>
        <w:tc>
          <w:tcPr>
            <w:tcW w:w="3244" w:type="dxa"/>
          </w:tcPr>
          <w:p w:rsidR="007A6226" w:rsidRDefault="00B5294D" w:rsidP="00DB7ACA">
            <w:pPr>
              <w:spacing w:after="0" w:line="240" w:lineRule="auto"/>
              <w:jc w:val="center"/>
            </w:pPr>
            <w:hyperlink r:id="rId13" w:history="1">
              <w:r w:rsidR="00234E70" w:rsidRPr="00AB1207">
                <w:rPr>
                  <w:rStyle w:val="Hipercze"/>
                </w:rPr>
                <w:t>http://bip.rypin.pl/?cid=835&amp;bip_id=4591</w:t>
              </w:r>
            </w:hyperlink>
          </w:p>
          <w:p w:rsidR="00234E70" w:rsidRDefault="00234E70" w:rsidP="00DB7ACA">
            <w:pPr>
              <w:spacing w:after="0" w:line="240" w:lineRule="auto"/>
              <w:jc w:val="center"/>
            </w:pPr>
          </w:p>
        </w:tc>
        <w:tc>
          <w:tcPr>
            <w:tcW w:w="1590" w:type="dxa"/>
          </w:tcPr>
          <w:p w:rsidR="00C90DCC" w:rsidRDefault="00C90DCC" w:rsidP="00C90D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23.12.209 r.</w:t>
            </w:r>
          </w:p>
          <w:p w:rsidR="00C90DCC" w:rsidRDefault="00C90DCC" w:rsidP="00C90D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opublikowano petycję na stronie  BIP urzędu gminy</w:t>
            </w:r>
          </w:p>
          <w:p w:rsidR="007A6226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gridSpan w:val="2"/>
          </w:tcPr>
          <w:p w:rsidR="007A6226" w:rsidRPr="00A1531E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A6226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2020 r.</w:t>
            </w:r>
          </w:p>
        </w:tc>
        <w:tc>
          <w:tcPr>
            <w:tcW w:w="2002" w:type="dxa"/>
            <w:gridSpan w:val="2"/>
          </w:tcPr>
          <w:p w:rsidR="00C90DCC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udzielono odpowiedzi pocztą tradycyjną</w:t>
            </w:r>
          </w:p>
          <w:p w:rsidR="007A6226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604154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http://www.bip.rypin.pl/?cid=836&amp;bip_id=4683</w:t>
              </w:r>
            </w:hyperlink>
          </w:p>
          <w:p w:rsidR="00C90DCC" w:rsidRDefault="00C90DCC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7A6226" w:rsidRPr="00A1531E" w:rsidRDefault="007A6226" w:rsidP="00DB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770D" w:rsidRDefault="003C770D"/>
    <w:sectPr w:rsidR="003C770D" w:rsidSect="00BA79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60A99"/>
    <w:rsid w:val="000054B5"/>
    <w:rsid w:val="000C2FC5"/>
    <w:rsid w:val="000E08C2"/>
    <w:rsid w:val="000E47D2"/>
    <w:rsid w:val="001857FA"/>
    <w:rsid w:val="001B3C4B"/>
    <w:rsid w:val="001B7B46"/>
    <w:rsid w:val="00234E70"/>
    <w:rsid w:val="00255504"/>
    <w:rsid w:val="00270ECA"/>
    <w:rsid w:val="00366485"/>
    <w:rsid w:val="003C770D"/>
    <w:rsid w:val="00473FE8"/>
    <w:rsid w:val="004A00BB"/>
    <w:rsid w:val="004C42A7"/>
    <w:rsid w:val="00552D2D"/>
    <w:rsid w:val="005F0D08"/>
    <w:rsid w:val="00612EA9"/>
    <w:rsid w:val="00640D07"/>
    <w:rsid w:val="007A6226"/>
    <w:rsid w:val="007C6671"/>
    <w:rsid w:val="008043A8"/>
    <w:rsid w:val="008512DF"/>
    <w:rsid w:val="0087275C"/>
    <w:rsid w:val="008B70A9"/>
    <w:rsid w:val="009F14E2"/>
    <w:rsid w:val="00A055D3"/>
    <w:rsid w:val="00B5294D"/>
    <w:rsid w:val="00B54C32"/>
    <w:rsid w:val="00BE6F40"/>
    <w:rsid w:val="00C80F6E"/>
    <w:rsid w:val="00C90DCC"/>
    <w:rsid w:val="00D41067"/>
    <w:rsid w:val="00D6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A9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2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0ECA"/>
    <w:rPr>
      <w:color w:val="800080" w:themeColor="followedHyperlink"/>
      <w:u w:val="single"/>
    </w:rPr>
  </w:style>
  <w:style w:type="character" w:customStyle="1" w:styleId="normal">
    <w:name w:val="normal"/>
    <w:basedOn w:val="Domylnaczcionkaakapitu"/>
    <w:rsid w:val="001857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ypin.pl/?cid=836&amp;bip_id=4411" TargetMode="External"/><Relationship Id="rId13" Type="http://schemas.openxmlformats.org/officeDocument/2006/relationships/hyperlink" Target="http://bip.rypin.pl/?cid=835&amp;bip_id=459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ip.rypin.pl/?cid=835&amp;bip_id=4389" TargetMode="External"/><Relationship Id="rId12" Type="http://schemas.openxmlformats.org/officeDocument/2006/relationships/hyperlink" Target="http://www.bip.rypin.pl/?cid=836&amp;bip_id=468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ip.rypin.pl/index.php?cid=836&amp;bip_id=4378" TargetMode="External"/><Relationship Id="rId11" Type="http://schemas.openxmlformats.org/officeDocument/2006/relationships/hyperlink" Target="http://bip.rypin.pl/?cid=835&amp;bip_id=4562" TargetMode="External"/><Relationship Id="rId5" Type="http://schemas.openxmlformats.org/officeDocument/2006/relationships/hyperlink" Target="http://bip.rypin.pl/?cid=835&amp;bip_id=437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ip.rypin.pl/index.php?cid=836&amp;bip_id=4444" TargetMode="External"/><Relationship Id="rId4" Type="http://schemas.openxmlformats.org/officeDocument/2006/relationships/hyperlink" Target="http://bip.rypin.pl/?cid=835&amp;bip_id=4270" TargetMode="External"/><Relationship Id="rId9" Type="http://schemas.openxmlformats.org/officeDocument/2006/relationships/hyperlink" Target="http://bip.rypin.pl/?cid=835&amp;bip_id=4418" TargetMode="External"/><Relationship Id="rId14" Type="http://schemas.openxmlformats.org/officeDocument/2006/relationships/hyperlink" Target="http://www.bip.rypin.pl/?cid=836&amp;bip_id=468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a.liszewska</dc:creator>
  <cp:lastModifiedBy>a.liszewska</cp:lastModifiedBy>
  <cp:revision>10</cp:revision>
  <cp:lastPrinted>2019-07-22T09:16:00Z</cp:lastPrinted>
  <dcterms:created xsi:type="dcterms:W3CDTF">2019-08-13T06:21:00Z</dcterms:created>
  <dcterms:modified xsi:type="dcterms:W3CDTF">2020-02-14T12:31:00Z</dcterms:modified>
</cp:coreProperties>
</file>