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A99" w:rsidRDefault="00D60A99" w:rsidP="00D60A9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złożonych petycjach</w:t>
      </w:r>
    </w:p>
    <w:tbl>
      <w:tblPr>
        <w:tblW w:w="16225" w:type="dxa"/>
        <w:tblInd w:w="-1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839"/>
        <w:gridCol w:w="1541"/>
        <w:gridCol w:w="2211"/>
        <w:gridCol w:w="3175"/>
        <w:gridCol w:w="1659"/>
        <w:gridCol w:w="1125"/>
        <w:gridCol w:w="1550"/>
        <w:gridCol w:w="1779"/>
        <w:gridCol w:w="785"/>
      </w:tblGrid>
      <w:tr w:rsidR="00D60A99" w:rsidRPr="00A1531E" w:rsidTr="00933A07">
        <w:trPr>
          <w:trHeight w:val="360"/>
        </w:trPr>
        <w:tc>
          <w:tcPr>
            <w:tcW w:w="561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839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Imię i nazwisko albo nazwa podmiotu wnoszącego petycję</w:t>
            </w:r>
          </w:p>
        </w:tc>
        <w:tc>
          <w:tcPr>
            <w:tcW w:w="1541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złożenia petycji</w:t>
            </w:r>
          </w:p>
        </w:tc>
        <w:tc>
          <w:tcPr>
            <w:tcW w:w="2211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Przedmiot petycji</w:t>
            </w:r>
          </w:p>
        </w:tc>
        <w:tc>
          <w:tcPr>
            <w:tcW w:w="3175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Treść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6113" w:type="dxa"/>
            <w:gridSpan w:val="4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Przebieg postępowania</w:t>
            </w:r>
          </w:p>
        </w:tc>
        <w:tc>
          <w:tcPr>
            <w:tcW w:w="785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D60A99" w:rsidRPr="00A1531E" w:rsidTr="00933A07">
        <w:trPr>
          <w:trHeight w:val="1570"/>
        </w:trPr>
        <w:tc>
          <w:tcPr>
            <w:tcW w:w="561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39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41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11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5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9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Przewidywany termin załatwienia petycji</w:t>
            </w:r>
          </w:p>
        </w:tc>
        <w:tc>
          <w:tcPr>
            <w:tcW w:w="1125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Zasięgane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 xml:space="preserve"> opinie w sprawie petycji</w:t>
            </w:r>
          </w:p>
        </w:tc>
        <w:tc>
          <w:tcPr>
            <w:tcW w:w="1550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zawiadomienia podmiotu wnoszącego petycję o sposobie jej załatwienia</w:t>
            </w:r>
          </w:p>
        </w:tc>
        <w:tc>
          <w:tcPr>
            <w:tcW w:w="1779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Sposób załatwienia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785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60A99" w:rsidRPr="00A1531E" w:rsidTr="00933A07">
        <w:trPr>
          <w:trHeight w:val="255"/>
        </w:trPr>
        <w:tc>
          <w:tcPr>
            <w:tcW w:w="56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839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54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221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3175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659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125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550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779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785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10.</w:t>
            </w:r>
          </w:p>
        </w:tc>
      </w:tr>
      <w:tr w:rsidR="00017AC8" w:rsidRPr="00A1531E" w:rsidTr="00933A07">
        <w:trPr>
          <w:trHeight w:val="1682"/>
        </w:trPr>
        <w:tc>
          <w:tcPr>
            <w:tcW w:w="561" w:type="dxa"/>
          </w:tcPr>
          <w:p w:rsidR="00017AC8" w:rsidRDefault="00EF7FA2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17A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017AC8" w:rsidRDefault="00017AC8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017AC8" w:rsidRDefault="00017AC8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22.01.2020</w:t>
            </w:r>
            <w:r w:rsidR="00EF7FA2">
              <w:rPr>
                <w:rFonts w:ascii="Times New Roman" w:hAnsi="Times New Roman"/>
                <w:sz w:val="24"/>
                <w:szCs w:val="24"/>
              </w:rPr>
              <w:t xml:space="preserve"> r.</w:t>
            </w: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17AC8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="006F1067">
              <w:rPr>
                <w:rFonts w:ascii="Times New Roman" w:hAnsi="Times New Roman"/>
                <w:sz w:val="24"/>
                <w:szCs w:val="24"/>
              </w:rPr>
              <w:t xml:space="preserve"> zakresie zmiany przepisów prawa miejscowego</w:t>
            </w: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5" w:type="dxa"/>
          </w:tcPr>
          <w:p w:rsidR="003C4062" w:rsidRDefault="00BD6A01" w:rsidP="003C4062">
            <w:pPr>
              <w:spacing w:after="0" w:line="240" w:lineRule="auto"/>
              <w:jc w:val="center"/>
            </w:pPr>
            <w:hyperlink r:id="rId4" w:history="1">
              <w:r w:rsidR="003C4062" w:rsidRPr="00FB6493">
                <w:rPr>
                  <w:rStyle w:val="Hipercze"/>
                </w:rPr>
                <w:t>http://bip.rypin.pl/?cid=835&amp;bip_id=4644</w:t>
              </w:r>
            </w:hyperlink>
          </w:p>
          <w:p w:rsidR="00017AC8" w:rsidRDefault="00017AC8" w:rsidP="00DB7ACA">
            <w:pPr>
              <w:spacing w:after="0" w:line="240" w:lineRule="auto"/>
              <w:jc w:val="center"/>
            </w:pPr>
          </w:p>
          <w:p w:rsidR="003C4062" w:rsidRDefault="003C4062" w:rsidP="00DB7ACA">
            <w:pPr>
              <w:spacing w:after="0" w:line="240" w:lineRule="auto"/>
              <w:jc w:val="center"/>
            </w:pPr>
          </w:p>
          <w:p w:rsidR="003C4062" w:rsidRDefault="003C4062" w:rsidP="00DB7ACA">
            <w:pPr>
              <w:spacing w:after="0" w:line="240" w:lineRule="auto"/>
              <w:jc w:val="center"/>
            </w:pPr>
          </w:p>
        </w:tc>
        <w:tc>
          <w:tcPr>
            <w:tcW w:w="1659" w:type="dxa"/>
          </w:tcPr>
          <w:p w:rsidR="00017AC8" w:rsidRDefault="006F106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23.01.2020</w:t>
            </w:r>
            <w:r w:rsidR="00EF7FA2">
              <w:rPr>
                <w:rFonts w:ascii="Times New Roman" w:hAnsi="Times New Roman"/>
                <w:sz w:val="24"/>
                <w:szCs w:val="24"/>
              </w:rPr>
              <w:t xml:space="preserve"> r.</w:t>
            </w:r>
            <w:r w:rsidR="00D423A5">
              <w:rPr>
                <w:rFonts w:ascii="Times New Roman" w:hAnsi="Times New Roman"/>
                <w:sz w:val="24"/>
                <w:szCs w:val="24"/>
              </w:rPr>
              <w:t xml:space="preserve"> 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publikowano </w:t>
            </w:r>
            <w:r w:rsidR="00933A07">
              <w:rPr>
                <w:rFonts w:ascii="Times New Roman" w:hAnsi="Times New Roman"/>
                <w:sz w:val="24"/>
                <w:szCs w:val="24"/>
              </w:rPr>
              <w:t>treść petycji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stronie BIP urzędu gminy</w:t>
            </w:r>
          </w:p>
          <w:p w:rsidR="00D423A5" w:rsidRDefault="00D423A5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017AC8" w:rsidRPr="00A1531E" w:rsidRDefault="00017AC8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17AC8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08.06.2020 r.</w:t>
            </w:r>
          </w:p>
        </w:tc>
        <w:tc>
          <w:tcPr>
            <w:tcW w:w="1779" w:type="dxa"/>
          </w:tcPr>
          <w:p w:rsidR="00017AC8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08.06.2020 r. udzielono odpowiedzi drogą elektroniczną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933A07" w:rsidRDefault="00BD6A01" w:rsidP="00933A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933A07" w:rsidRPr="00C43FA5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http://www.bip.rypin.pl/?cid=836&amp;bip_id=4979</w:t>
              </w:r>
            </w:hyperlink>
          </w:p>
          <w:p w:rsidR="00933A07" w:rsidRDefault="00933A07" w:rsidP="00933A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017AC8" w:rsidRPr="00A1531E" w:rsidRDefault="00017AC8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062" w:rsidRPr="00A1531E" w:rsidTr="00933A07">
        <w:trPr>
          <w:trHeight w:val="1826"/>
        </w:trPr>
        <w:tc>
          <w:tcPr>
            <w:tcW w:w="561" w:type="dxa"/>
          </w:tcPr>
          <w:p w:rsidR="003C4062" w:rsidRDefault="003C4062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39" w:type="dxa"/>
          </w:tcPr>
          <w:p w:rsidR="003C4062" w:rsidRDefault="003C4062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3C4062" w:rsidRDefault="003C4062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21.03.2020 r.</w:t>
            </w:r>
          </w:p>
        </w:tc>
        <w:tc>
          <w:tcPr>
            <w:tcW w:w="2211" w:type="dxa"/>
          </w:tcPr>
          <w:p w:rsidR="003C4062" w:rsidRDefault="003C4062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Stop zagrożeniu zdrowia i życia</w:t>
            </w:r>
          </w:p>
        </w:tc>
        <w:tc>
          <w:tcPr>
            <w:tcW w:w="3175" w:type="dxa"/>
          </w:tcPr>
          <w:p w:rsidR="003C4062" w:rsidRDefault="00BD6A01" w:rsidP="003C4062">
            <w:pPr>
              <w:spacing w:after="0" w:line="240" w:lineRule="auto"/>
              <w:jc w:val="center"/>
            </w:pPr>
            <w:hyperlink r:id="rId6" w:history="1">
              <w:r w:rsidR="00357803" w:rsidRPr="009D0210">
                <w:rPr>
                  <w:rStyle w:val="Hipercze"/>
                </w:rPr>
                <w:t>http://bip.rypin.pl/?cid=835&amp;bip_id=4759</w:t>
              </w:r>
            </w:hyperlink>
          </w:p>
          <w:p w:rsidR="00357803" w:rsidRDefault="00357803" w:rsidP="003C4062">
            <w:pPr>
              <w:spacing w:after="0" w:line="240" w:lineRule="auto"/>
              <w:jc w:val="center"/>
            </w:pPr>
          </w:p>
        </w:tc>
        <w:tc>
          <w:tcPr>
            <w:tcW w:w="1659" w:type="dxa"/>
          </w:tcPr>
          <w:p w:rsidR="003C4062" w:rsidRDefault="003C4062" w:rsidP="003C40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01.04.2020 r.</w:t>
            </w:r>
          </w:p>
          <w:p w:rsidR="003C4062" w:rsidRDefault="003C4062" w:rsidP="003C40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Opublikowano </w:t>
            </w:r>
            <w:r w:rsidR="00933A07">
              <w:rPr>
                <w:rFonts w:ascii="Times New Roman" w:hAnsi="Times New Roman"/>
                <w:sz w:val="24"/>
                <w:szCs w:val="24"/>
              </w:rPr>
              <w:t>treść petycji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stronie BIP urzędu gminy</w:t>
            </w:r>
          </w:p>
          <w:p w:rsidR="003C4062" w:rsidRDefault="003C4062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3C4062" w:rsidRPr="00A1531E" w:rsidRDefault="003C4062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3C4062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16.07.2020 r.</w:t>
            </w:r>
          </w:p>
        </w:tc>
        <w:tc>
          <w:tcPr>
            <w:tcW w:w="1779" w:type="dxa"/>
          </w:tcPr>
          <w:p w:rsidR="003C4062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16.07.2020 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udzielono odpowiedzi drogą elektroniczną</w:t>
            </w:r>
          </w:p>
          <w:p w:rsidR="00933A07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3A07" w:rsidRDefault="00BD6A01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33A07" w:rsidRPr="00C43FA5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http://www.bip.rypin.pl/?cid=836&amp;bip_id=4980</w:t>
              </w:r>
            </w:hyperlink>
          </w:p>
          <w:p w:rsidR="00933A07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3C4062" w:rsidRPr="00A1531E" w:rsidRDefault="003C4062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5809" w:rsidRPr="00A1531E" w:rsidTr="0070513F">
        <w:trPr>
          <w:trHeight w:val="2693"/>
        </w:trPr>
        <w:tc>
          <w:tcPr>
            <w:tcW w:w="561" w:type="dxa"/>
          </w:tcPr>
          <w:p w:rsidR="00595809" w:rsidRDefault="00595809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39" w:type="dxa"/>
          </w:tcPr>
          <w:p w:rsidR="00595809" w:rsidRDefault="00595809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595809" w:rsidRDefault="00595809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02.04.2020 r.</w:t>
            </w:r>
          </w:p>
        </w:tc>
        <w:tc>
          <w:tcPr>
            <w:tcW w:w="2211" w:type="dxa"/>
          </w:tcPr>
          <w:p w:rsidR="00595809" w:rsidRDefault="00595809" w:rsidP="001B6C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Wprowadzenie lokalnej „tarczy antykryzysowej”</w:t>
            </w:r>
          </w:p>
        </w:tc>
        <w:tc>
          <w:tcPr>
            <w:tcW w:w="3175" w:type="dxa"/>
          </w:tcPr>
          <w:p w:rsidR="00595809" w:rsidRDefault="00BD6A01" w:rsidP="003C4062">
            <w:pPr>
              <w:spacing w:after="0" w:line="240" w:lineRule="auto"/>
              <w:jc w:val="center"/>
            </w:pPr>
            <w:hyperlink r:id="rId8" w:history="1">
              <w:r w:rsidR="00595809" w:rsidRPr="00972860">
                <w:rPr>
                  <w:rStyle w:val="Hipercze"/>
                </w:rPr>
                <w:t>http://bip.rypin.pl/?cid=835&amp;bip_id=4766</w:t>
              </w:r>
            </w:hyperlink>
          </w:p>
          <w:p w:rsidR="00595809" w:rsidRDefault="00595809" w:rsidP="003C4062">
            <w:pPr>
              <w:spacing w:after="0" w:line="240" w:lineRule="auto"/>
              <w:jc w:val="center"/>
            </w:pPr>
          </w:p>
        </w:tc>
        <w:tc>
          <w:tcPr>
            <w:tcW w:w="1659" w:type="dxa"/>
          </w:tcPr>
          <w:p w:rsidR="00595809" w:rsidRDefault="00595809" w:rsidP="005958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17.04.2020 r.</w:t>
            </w:r>
          </w:p>
          <w:p w:rsidR="00595809" w:rsidRDefault="00933A07" w:rsidP="005958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Opublikowano treść petycji</w:t>
            </w:r>
            <w:r w:rsidR="00595809">
              <w:rPr>
                <w:rFonts w:ascii="Times New Roman" w:hAnsi="Times New Roman"/>
                <w:sz w:val="24"/>
                <w:szCs w:val="24"/>
              </w:rPr>
              <w:t xml:space="preserve"> na stronie BIP urzędu gminy</w:t>
            </w:r>
          </w:p>
        </w:tc>
        <w:tc>
          <w:tcPr>
            <w:tcW w:w="1125" w:type="dxa"/>
          </w:tcPr>
          <w:p w:rsidR="00595809" w:rsidRPr="00A1531E" w:rsidRDefault="00595809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595809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29.07.2020 r.</w:t>
            </w:r>
          </w:p>
        </w:tc>
        <w:tc>
          <w:tcPr>
            <w:tcW w:w="1779" w:type="dxa"/>
          </w:tcPr>
          <w:p w:rsidR="00595809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29.07.20</w:t>
            </w:r>
            <w:r w:rsidR="0070513F">
              <w:rPr>
                <w:rFonts w:ascii="Times New Roman" w:hAnsi="Times New Roman"/>
                <w:sz w:val="24"/>
                <w:szCs w:val="24"/>
              </w:rPr>
              <w:t>20 r. udzielono odpowiedzi drogą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elektroniczną</w:t>
            </w:r>
          </w:p>
          <w:p w:rsidR="0070513F" w:rsidRDefault="00BD6A01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70513F" w:rsidRPr="00C43FA5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http://www.bip.rypin.pl/?cid=836&amp;bip_id=4981</w:t>
              </w:r>
            </w:hyperlink>
          </w:p>
          <w:p w:rsidR="0070513F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595809" w:rsidRPr="00A1531E" w:rsidRDefault="00595809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3A07" w:rsidRPr="00A1531E" w:rsidTr="00933A07">
        <w:trPr>
          <w:trHeight w:val="1826"/>
        </w:trPr>
        <w:tc>
          <w:tcPr>
            <w:tcW w:w="561" w:type="dxa"/>
          </w:tcPr>
          <w:p w:rsidR="00933A07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1839" w:type="dxa"/>
          </w:tcPr>
          <w:p w:rsidR="00933A07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933A07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31.05.2020 r.</w:t>
            </w:r>
          </w:p>
        </w:tc>
        <w:tc>
          <w:tcPr>
            <w:tcW w:w="2211" w:type="dxa"/>
          </w:tcPr>
          <w:p w:rsidR="00933A07" w:rsidRDefault="00933A07" w:rsidP="00933A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zakresie zmiany przepisów prawa miejscowego</w:t>
            </w:r>
          </w:p>
          <w:p w:rsidR="00933A07" w:rsidRDefault="00933A07" w:rsidP="00933A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3A07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5" w:type="dxa"/>
          </w:tcPr>
          <w:p w:rsidR="00933A07" w:rsidRDefault="00BD6A01" w:rsidP="003C4062">
            <w:pPr>
              <w:spacing w:after="0" w:line="240" w:lineRule="auto"/>
              <w:jc w:val="center"/>
            </w:pPr>
            <w:hyperlink r:id="rId10" w:history="1">
              <w:r w:rsidR="00933A07" w:rsidRPr="00C43FA5">
                <w:rPr>
                  <w:rStyle w:val="Hipercze"/>
                </w:rPr>
                <w:t>http://www.bip.rypin.pl/?cid=835&amp;bip_id=4978</w:t>
              </w:r>
            </w:hyperlink>
          </w:p>
          <w:p w:rsidR="00933A07" w:rsidRDefault="00933A07" w:rsidP="003C4062">
            <w:pPr>
              <w:spacing w:after="0" w:line="240" w:lineRule="auto"/>
              <w:jc w:val="center"/>
            </w:pPr>
          </w:p>
        </w:tc>
        <w:tc>
          <w:tcPr>
            <w:tcW w:w="1659" w:type="dxa"/>
          </w:tcPr>
          <w:p w:rsidR="00933A07" w:rsidRDefault="00933A07" w:rsidP="005958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08.09.2020 r. opublikowano treść petycji na stronie BIP urzędu gminy</w:t>
            </w:r>
          </w:p>
        </w:tc>
        <w:tc>
          <w:tcPr>
            <w:tcW w:w="1125" w:type="dxa"/>
          </w:tcPr>
          <w:p w:rsidR="00933A07" w:rsidRPr="00A1531E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933A07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29.07.2020 r.</w:t>
            </w:r>
          </w:p>
        </w:tc>
        <w:tc>
          <w:tcPr>
            <w:tcW w:w="1779" w:type="dxa"/>
          </w:tcPr>
          <w:p w:rsidR="00933A07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29.07.2020 r. udzielono odpowiedzi drogą elektroniczną</w:t>
            </w:r>
          </w:p>
          <w:p w:rsidR="0070513F" w:rsidRDefault="00BD6A01" w:rsidP="007051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70513F" w:rsidRPr="00C43FA5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http://www.bip.rypin.pl/?cid=836&amp;bip_id=4982</w:t>
              </w:r>
            </w:hyperlink>
          </w:p>
          <w:p w:rsidR="0070513F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933A07" w:rsidRPr="00A1531E" w:rsidRDefault="00933A07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513F" w:rsidRPr="00A1531E" w:rsidTr="00933A07">
        <w:trPr>
          <w:trHeight w:val="1826"/>
        </w:trPr>
        <w:tc>
          <w:tcPr>
            <w:tcW w:w="561" w:type="dxa"/>
          </w:tcPr>
          <w:p w:rsidR="0070513F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39" w:type="dxa"/>
          </w:tcPr>
          <w:p w:rsidR="0070513F" w:rsidRDefault="0070513F" w:rsidP="0070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Arkadiusz Rakoczy</w:t>
            </w:r>
          </w:p>
          <w:p w:rsidR="0070513F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70513F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11.12.2020 r.</w:t>
            </w:r>
          </w:p>
        </w:tc>
        <w:tc>
          <w:tcPr>
            <w:tcW w:w="2211" w:type="dxa"/>
          </w:tcPr>
          <w:p w:rsidR="0070513F" w:rsidRDefault="0070513F" w:rsidP="00933A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3D51">
              <w:rPr>
                <w:rFonts w:ascii="Times New Roman" w:hAnsi="Times New Roman"/>
                <w:sz w:val="24"/>
                <w:szCs w:val="24"/>
              </w:rPr>
              <w:t xml:space="preserve">Wezwanie do podjęcia uchwały dotyczącej masowych szczepień przeciwko wirusowi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03D51">
              <w:rPr>
                <w:rFonts w:ascii="Times New Roman" w:hAnsi="Times New Roman"/>
                <w:sz w:val="24"/>
                <w:szCs w:val="24"/>
              </w:rPr>
              <w:t>SARS-CoV-2</w:t>
            </w:r>
          </w:p>
        </w:tc>
        <w:tc>
          <w:tcPr>
            <w:tcW w:w="3175" w:type="dxa"/>
          </w:tcPr>
          <w:p w:rsidR="0070513F" w:rsidRDefault="00BD6A01" w:rsidP="0070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70513F" w:rsidRPr="00C43FA5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http://www.bip.rypin.pl/?cid=835&amp;bip_id=5105</w:t>
              </w:r>
            </w:hyperlink>
          </w:p>
          <w:p w:rsidR="0070513F" w:rsidRDefault="0070513F" w:rsidP="003C4062">
            <w:pPr>
              <w:spacing w:after="0" w:line="240" w:lineRule="auto"/>
              <w:jc w:val="center"/>
            </w:pPr>
          </w:p>
        </w:tc>
        <w:tc>
          <w:tcPr>
            <w:tcW w:w="1659" w:type="dxa"/>
          </w:tcPr>
          <w:p w:rsidR="0070513F" w:rsidRDefault="0070513F" w:rsidP="005958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18.12.2020 r. Opublikowano petycję na stronie BIP urzędu gminy</w:t>
            </w:r>
          </w:p>
        </w:tc>
        <w:tc>
          <w:tcPr>
            <w:tcW w:w="1125" w:type="dxa"/>
          </w:tcPr>
          <w:p w:rsidR="0070513F" w:rsidRPr="00A1531E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0513F" w:rsidRDefault="001B6CA3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16.02.2021 r.</w:t>
            </w:r>
          </w:p>
        </w:tc>
        <w:tc>
          <w:tcPr>
            <w:tcW w:w="1779" w:type="dxa"/>
          </w:tcPr>
          <w:p w:rsidR="0070513F" w:rsidRDefault="001B6CA3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16.02.2021 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udzielono odpowiedzi drogą elektroniczną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hyperlink r:id="rId13" w:history="1">
              <w:r w:rsidRPr="0087688F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http://www.bip.rypin.pl/?cid=836&amp;bip_id=5194</w:t>
              </w:r>
            </w:hyperlink>
          </w:p>
          <w:p w:rsidR="001B6CA3" w:rsidRDefault="001B6CA3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70513F" w:rsidRPr="00A1531E" w:rsidRDefault="0070513F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36FE" w:rsidRPr="00A1531E" w:rsidTr="00933A07">
        <w:trPr>
          <w:trHeight w:val="1826"/>
        </w:trPr>
        <w:tc>
          <w:tcPr>
            <w:tcW w:w="561" w:type="dxa"/>
          </w:tcPr>
          <w:p w:rsidR="008C36FE" w:rsidRDefault="008C36FE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839" w:type="dxa"/>
          </w:tcPr>
          <w:p w:rsidR="008C36FE" w:rsidRPr="008C36FE" w:rsidRDefault="008C36FE" w:rsidP="0070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36FE">
              <w:rPr>
                <w:rFonts w:ascii="Times New Roman" w:hAnsi="Times New Roman"/>
                <w:bCs/>
              </w:rPr>
              <w:t>Teresa Garland</w:t>
            </w:r>
          </w:p>
        </w:tc>
        <w:tc>
          <w:tcPr>
            <w:tcW w:w="1541" w:type="dxa"/>
          </w:tcPr>
          <w:p w:rsidR="008C36FE" w:rsidRDefault="008C36FE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21.12.2020 r.</w:t>
            </w:r>
          </w:p>
        </w:tc>
        <w:tc>
          <w:tcPr>
            <w:tcW w:w="2211" w:type="dxa"/>
          </w:tcPr>
          <w:p w:rsidR="008C36FE" w:rsidRPr="008C36FE" w:rsidRDefault="008C36FE" w:rsidP="008C3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36FE">
              <w:rPr>
                <w:rFonts w:ascii="Times New Roman" w:hAnsi="Times New Roman"/>
                <w:sz w:val="24"/>
                <w:szCs w:val="24"/>
              </w:rPr>
              <w:t>Petycja 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sprawie uchwalenia uchwały przez radę gminy ,,W</w:t>
            </w:r>
            <w:r w:rsidRPr="008C36FE">
              <w:rPr>
                <w:rFonts w:ascii="Times New Roman" w:hAnsi="Times New Roman"/>
                <w:sz w:val="24"/>
                <w:szCs w:val="24"/>
              </w:rPr>
              <w:t xml:space="preserve"> obronie prawdy, godności i wolności człowieka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3175" w:type="dxa"/>
          </w:tcPr>
          <w:p w:rsidR="008C36FE" w:rsidRDefault="00BD6A01" w:rsidP="0070513F">
            <w:pPr>
              <w:spacing w:after="0" w:line="240" w:lineRule="auto"/>
              <w:jc w:val="center"/>
            </w:pPr>
            <w:hyperlink r:id="rId14" w:history="1">
              <w:r w:rsidR="008C36FE" w:rsidRPr="00B33476">
                <w:rPr>
                  <w:rStyle w:val="Hipercze"/>
                </w:rPr>
                <w:t>http://www.bip.rypin.pl/?cid=835&amp;bip_id=5112</w:t>
              </w:r>
            </w:hyperlink>
          </w:p>
          <w:p w:rsidR="008C36FE" w:rsidRDefault="008C36FE" w:rsidP="0070513F">
            <w:pPr>
              <w:spacing w:after="0" w:line="240" w:lineRule="auto"/>
              <w:jc w:val="center"/>
            </w:pPr>
          </w:p>
        </w:tc>
        <w:tc>
          <w:tcPr>
            <w:tcW w:w="1659" w:type="dxa"/>
          </w:tcPr>
          <w:p w:rsidR="008C36FE" w:rsidRDefault="008C36FE" w:rsidP="005958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29.12.2020 r. </w:t>
            </w:r>
          </w:p>
          <w:p w:rsidR="008C36FE" w:rsidRDefault="008C36FE" w:rsidP="005958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Opublikowano petycję na stronie BIP urzędu gminy</w:t>
            </w:r>
          </w:p>
        </w:tc>
        <w:tc>
          <w:tcPr>
            <w:tcW w:w="1125" w:type="dxa"/>
          </w:tcPr>
          <w:p w:rsidR="008C36FE" w:rsidRPr="00A1531E" w:rsidRDefault="008C36FE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8C36FE" w:rsidRDefault="001B6CA3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16.02.2021 r.</w:t>
            </w:r>
          </w:p>
        </w:tc>
        <w:tc>
          <w:tcPr>
            <w:tcW w:w="1779" w:type="dxa"/>
          </w:tcPr>
          <w:p w:rsidR="008C36FE" w:rsidRDefault="001B6CA3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16.02.2021 t.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udzielono odpowiedzi pocztą tradycyjną</w:t>
            </w:r>
          </w:p>
          <w:p w:rsidR="001B6CA3" w:rsidRDefault="001B6CA3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87688F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http://www.bip.rypin.pl/?cid=836&amp;bip_id=5195</w:t>
              </w:r>
            </w:hyperlink>
          </w:p>
          <w:p w:rsidR="001B6CA3" w:rsidRDefault="001B6CA3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8C36FE" w:rsidRPr="00A1531E" w:rsidRDefault="008C36FE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3D51" w:rsidRDefault="00103D51"/>
    <w:p w:rsidR="00103D51" w:rsidRDefault="00103D51"/>
    <w:sectPr w:rsidR="00103D51" w:rsidSect="00BA79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60A99"/>
    <w:rsid w:val="000054B5"/>
    <w:rsid w:val="00017AC8"/>
    <w:rsid w:val="000C2FC5"/>
    <w:rsid w:val="000E08C2"/>
    <w:rsid w:val="000E47D2"/>
    <w:rsid w:val="00103D51"/>
    <w:rsid w:val="001857FA"/>
    <w:rsid w:val="001A4B9F"/>
    <w:rsid w:val="001B3C4B"/>
    <w:rsid w:val="001B6CA3"/>
    <w:rsid w:val="001B7B46"/>
    <w:rsid w:val="00234E70"/>
    <w:rsid w:val="00255504"/>
    <w:rsid w:val="002608C7"/>
    <w:rsid w:val="00270ECA"/>
    <w:rsid w:val="00357803"/>
    <w:rsid w:val="0036128F"/>
    <w:rsid w:val="00366485"/>
    <w:rsid w:val="003C4062"/>
    <w:rsid w:val="003C559C"/>
    <w:rsid w:val="003C770D"/>
    <w:rsid w:val="00473FE8"/>
    <w:rsid w:val="004A00BB"/>
    <w:rsid w:val="004C42A7"/>
    <w:rsid w:val="00552D2D"/>
    <w:rsid w:val="00595809"/>
    <w:rsid w:val="005F0D08"/>
    <w:rsid w:val="00612EA9"/>
    <w:rsid w:val="00640D07"/>
    <w:rsid w:val="006F1067"/>
    <w:rsid w:val="0070513F"/>
    <w:rsid w:val="007A6226"/>
    <w:rsid w:val="007C6671"/>
    <w:rsid w:val="008043A8"/>
    <w:rsid w:val="008512DF"/>
    <w:rsid w:val="0087275C"/>
    <w:rsid w:val="008B70A9"/>
    <w:rsid w:val="008C36FE"/>
    <w:rsid w:val="00933A07"/>
    <w:rsid w:val="00976922"/>
    <w:rsid w:val="009F14E2"/>
    <w:rsid w:val="00A055D3"/>
    <w:rsid w:val="00B54C32"/>
    <w:rsid w:val="00BD6A01"/>
    <w:rsid w:val="00BE6F40"/>
    <w:rsid w:val="00C80F6E"/>
    <w:rsid w:val="00D40D66"/>
    <w:rsid w:val="00D41067"/>
    <w:rsid w:val="00D423A5"/>
    <w:rsid w:val="00D60A99"/>
    <w:rsid w:val="00EF7FA2"/>
    <w:rsid w:val="00F36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A9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2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70ECA"/>
    <w:rPr>
      <w:color w:val="800080" w:themeColor="followedHyperlink"/>
      <w:u w:val="single"/>
    </w:rPr>
  </w:style>
  <w:style w:type="character" w:customStyle="1" w:styleId="normal">
    <w:name w:val="normal"/>
    <w:basedOn w:val="Domylnaczcionkaakapitu"/>
    <w:rsid w:val="001857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ypin.pl/?cid=835&amp;bip_id=4766" TargetMode="External"/><Relationship Id="rId13" Type="http://schemas.openxmlformats.org/officeDocument/2006/relationships/hyperlink" Target="http://www.bip.rypin.pl/?cid=836&amp;bip_id=519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ip.rypin.pl/?cid=836&amp;bip_id=4980" TargetMode="External"/><Relationship Id="rId12" Type="http://schemas.openxmlformats.org/officeDocument/2006/relationships/hyperlink" Target="http://www.bip.rypin.pl/?cid=835&amp;bip_id=5105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ip.rypin.pl/?cid=835&amp;bip_id=4759" TargetMode="External"/><Relationship Id="rId11" Type="http://schemas.openxmlformats.org/officeDocument/2006/relationships/hyperlink" Target="http://www.bip.rypin.pl/?cid=836&amp;bip_id=4982" TargetMode="External"/><Relationship Id="rId5" Type="http://schemas.openxmlformats.org/officeDocument/2006/relationships/hyperlink" Target="http://www.bip.rypin.pl/?cid=836&amp;bip_id=4979" TargetMode="External"/><Relationship Id="rId15" Type="http://schemas.openxmlformats.org/officeDocument/2006/relationships/hyperlink" Target="http://www.bip.rypin.pl/?cid=836&amp;bip_id=5195" TargetMode="External"/><Relationship Id="rId10" Type="http://schemas.openxmlformats.org/officeDocument/2006/relationships/hyperlink" Target="http://www.bip.rypin.pl/?cid=835&amp;bip_id=4978" TargetMode="External"/><Relationship Id="rId4" Type="http://schemas.openxmlformats.org/officeDocument/2006/relationships/hyperlink" Target="http://bip.rypin.pl/?cid=835&amp;bip_id=4644" TargetMode="External"/><Relationship Id="rId9" Type="http://schemas.openxmlformats.org/officeDocument/2006/relationships/hyperlink" Target="http://www.bip.rypin.pl/?cid=836&amp;bip_id=4981" TargetMode="External"/><Relationship Id="rId14" Type="http://schemas.openxmlformats.org/officeDocument/2006/relationships/hyperlink" Target="http://www.bip.rypin.pl/?cid=835&amp;bip_id=511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a.liszewska</dc:creator>
  <cp:lastModifiedBy>a.liszewska</cp:lastModifiedBy>
  <cp:revision>7</cp:revision>
  <cp:lastPrinted>2019-07-22T09:16:00Z</cp:lastPrinted>
  <dcterms:created xsi:type="dcterms:W3CDTF">2020-12-18T08:13:00Z</dcterms:created>
  <dcterms:modified xsi:type="dcterms:W3CDTF">2021-02-17T13:32:00Z</dcterms:modified>
</cp:coreProperties>
</file>